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E441C" w14:textId="77777777" w:rsidR="004D0096" w:rsidRPr="00962ECA" w:rsidRDefault="00DF7D3C" w:rsidP="00DF7D3C">
      <w:pPr>
        <w:rPr>
          <w:rFonts w:ascii="AcadNusx" w:hAnsi="AcadNusx"/>
          <w:b/>
          <w:noProof/>
          <w:sz w:val="28"/>
          <w:szCs w:val="28"/>
          <w:lang w:val="en-US"/>
        </w:rPr>
      </w:pPr>
      <w:r w:rsidRPr="00962ECA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6001C21" wp14:editId="7D44045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2ECA">
        <w:rPr>
          <w:rFonts w:ascii="AcadNusx" w:hAnsi="AcadNusx"/>
          <w:b/>
          <w:noProof/>
          <w:sz w:val="28"/>
          <w:szCs w:val="28"/>
        </w:rPr>
        <w:t xml:space="preserve">      </w:t>
      </w:r>
    </w:p>
    <w:p w14:paraId="49F7BDB0" w14:textId="361FB45F"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2ECA">
        <w:rPr>
          <w:rFonts w:ascii="AcadNusx" w:hAnsi="AcadNusx"/>
          <w:b/>
          <w:noProof/>
          <w:sz w:val="28"/>
          <w:szCs w:val="28"/>
        </w:rPr>
        <w:t xml:space="preserve">   </w:t>
      </w:r>
      <w:r w:rsidR="0057754A" w:rsidRPr="0057754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681802">
        <w:rPr>
          <w:rFonts w:ascii="Sylfaen" w:hAnsi="Sylfaen"/>
          <w:b/>
          <w:sz w:val="28"/>
          <w:szCs w:val="28"/>
          <w:u w:color="FF0000"/>
          <w:lang w:val="en-US"/>
        </w:rPr>
        <w:t>უნივერსიტეტი</w:t>
      </w:r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681802">
        <w:rPr>
          <w:rFonts w:ascii="Sylfaen" w:hAnsi="Sylfaen"/>
          <w:b/>
          <w:sz w:val="28"/>
          <w:szCs w:val="28"/>
          <w:u w:color="FF0000"/>
          <w:lang w:val="en-US"/>
        </w:rPr>
        <w:t>გეომედი</w:t>
      </w:r>
      <w:r w:rsidRPr="00962ECA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4034E8C5" w14:textId="77777777"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8D2B39E" w14:textId="77777777"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56419D5F" w14:textId="77777777"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2ECA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2E3F31B6" w14:textId="77777777" w:rsidR="00DF7D3C" w:rsidRPr="00962ECA" w:rsidRDefault="00DF7D3C" w:rsidP="00DF7D3C">
      <w:pPr>
        <w:rPr>
          <w:rFonts w:ascii="AcadNusx" w:hAnsi="AcadNusx"/>
          <w:b/>
          <w:noProof/>
          <w:sz w:val="20"/>
          <w:szCs w:val="20"/>
        </w:rPr>
      </w:pPr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4962D1AF" w14:textId="77777777"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  <w:r w:rsidRPr="00962ECA">
        <w:rPr>
          <w:rFonts w:ascii="Sylfaen" w:hAnsi="Sylfaen" w:cs="Sylfaen"/>
          <w:b/>
          <w:noProof/>
          <w:lang w:val="en-US"/>
        </w:rPr>
        <w:t xml:space="preserve"> </w:t>
      </w:r>
      <w:r w:rsidR="00681802">
        <w:rPr>
          <w:rFonts w:ascii="Sylfaen" w:hAnsi="Sylfaen" w:cs="Sylfaen"/>
          <w:b/>
          <w:u w:color="FF0000"/>
          <w:lang w:val="en-US"/>
        </w:rPr>
        <w:t>ფაკულტეტი</w:t>
      </w:r>
      <w:r w:rsidRPr="00962ECA">
        <w:rPr>
          <w:rFonts w:ascii="Sylfaen" w:hAnsi="Sylfaen" w:cs="Sylfaen"/>
          <w:b/>
          <w:noProof/>
        </w:rPr>
        <w:t>:</w:t>
      </w:r>
      <w:r w:rsidRPr="00962ECA">
        <w:rPr>
          <w:rFonts w:ascii="Sylfaen" w:hAnsi="Sylfaen" w:cs="Sylfaen"/>
          <w:b/>
          <w:noProof/>
          <w:lang w:val="ka-GE"/>
        </w:rPr>
        <w:t xml:space="preserve">  </w:t>
      </w:r>
      <w:r w:rsidRPr="00962ECA">
        <w:rPr>
          <w:rFonts w:ascii="Sylfaen" w:hAnsi="Sylfaen" w:cs="Sylfaen"/>
          <w:b/>
          <w:noProof/>
        </w:rPr>
        <w:t xml:space="preserve"> </w:t>
      </w:r>
      <w:r w:rsidR="00681802">
        <w:rPr>
          <w:rFonts w:ascii="Sylfaen" w:hAnsi="Sylfaen" w:cs="Sylfaen"/>
          <w:b/>
          <w:u w:color="FF0000"/>
          <w:lang w:val="en-US"/>
        </w:rPr>
        <w:t>ჯანდაცვის</w:t>
      </w:r>
      <w:r w:rsidRPr="00962ECA">
        <w:rPr>
          <w:rFonts w:ascii="Sylfaen" w:hAnsi="Sylfaen" w:cs="Sylfaen"/>
          <w:b/>
          <w:noProof/>
        </w:rPr>
        <w:t xml:space="preserve"> </w:t>
      </w:r>
      <w:r w:rsidR="00681802">
        <w:rPr>
          <w:rFonts w:ascii="Sylfaen" w:hAnsi="Sylfaen" w:cs="Sylfaen"/>
          <w:b/>
          <w:u w:color="FF0000"/>
          <w:lang w:val="en-US"/>
        </w:rPr>
        <w:t>ეკონომიკა</w:t>
      </w:r>
      <w:r w:rsidRPr="00962ECA">
        <w:rPr>
          <w:rFonts w:ascii="Sylfaen" w:hAnsi="Sylfaen" w:cs="Sylfaen"/>
          <w:b/>
          <w:noProof/>
        </w:rPr>
        <w:t xml:space="preserve"> </w:t>
      </w:r>
      <w:r w:rsidR="00681802">
        <w:rPr>
          <w:rFonts w:ascii="Sylfaen" w:hAnsi="Sylfaen" w:cs="Sylfaen"/>
          <w:b/>
          <w:u w:color="FF0000"/>
          <w:lang w:val="en-US"/>
        </w:rPr>
        <w:t>და</w:t>
      </w:r>
      <w:r w:rsidRPr="00962ECA">
        <w:rPr>
          <w:rFonts w:ascii="Sylfaen" w:hAnsi="Sylfaen" w:cs="Sylfaen"/>
          <w:b/>
          <w:noProof/>
        </w:rPr>
        <w:t xml:space="preserve"> </w:t>
      </w:r>
      <w:r w:rsidR="00681802">
        <w:rPr>
          <w:rFonts w:ascii="Sylfaen" w:hAnsi="Sylfaen" w:cs="Sylfaen"/>
          <w:b/>
          <w:u w:color="FF0000"/>
          <w:lang w:val="en-US"/>
        </w:rPr>
        <w:t>მენეჯმენტი</w:t>
      </w:r>
    </w:p>
    <w:p w14:paraId="6F12F3BF" w14:textId="77777777" w:rsidR="00F7089F" w:rsidRDefault="00CA1379" w:rsidP="00F7089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საგანმანათლებლო  საბაკალავრო პროგრამა</w:t>
      </w:r>
      <w:r w:rsidR="001869AC">
        <w:rPr>
          <w:rFonts w:ascii="Sylfaen" w:hAnsi="Sylfaen" w:cs="Sylfaen"/>
          <w:b/>
          <w:noProof/>
          <w:lang w:val="ka-GE"/>
        </w:rPr>
        <w:t>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 w:rsidR="00F7089F">
        <w:rPr>
          <w:rFonts w:ascii="Sylfaen" w:hAnsi="Sylfaen" w:cs="Sylfaen"/>
          <w:b/>
        </w:rPr>
        <w:t>ჯანდაცვის</w:t>
      </w:r>
      <w:r w:rsidR="00F7089F">
        <w:rPr>
          <w:rFonts w:ascii="Sylfaen" w:hAnsi="Sylfaen" w:cs="Sylfaen"/>
          <w:b/>
          <w:noProof/>
          <w:lang w:val="ka-GE"/>
        </w:rPr>
        <w:t xml:space="preserve"> </w:t>
      </w:r>
      <w:r w:rsidR="00F7089F">
        <w:rPr>
          <w:rFonts w:ascii="Sylfaen" w:hAnsi="Sylfaen" w:cs="Sylfaen"/>
          <w:b/>
        </w:rPr>
        <w:t>ეკონომიკა</w:t>
      </w:r>
      <w:r w:rsidR="00F7089F">
        <w:rPr>
          <w:rFonts w:ascii="Sylfaen" w:hAnsi="Sylfaen" w:cs="Sylfaen"/>
          <w:b/>
          <w:noProof/>
          <w:lang w:val="ka-GE"/>
        </w:rPr>
        <w:t xml:space="preserve"> </w:t>
      </w:r>
      <w:r w:rsidR="00F7089F">
        <w:rPr>
          <w:rFonts w:ascii="Sylfaen" w:hAnsi="Sylfaen" w:cs="Sylfaen"/>
          <w:b/>
        </w:rPr>
        <w:t>და</w:t>
      </w:r>
      <w:r w:rsidR="00F7089F">
        <w:rPr>
          <w:rFonts w:ascii="Sylfaen" w:hAnsi="Sylfaen" w:cs="Sylfaen"/>
          <w:b/>
          <w:noProof/>
          <w:lang w:val="ka-GE"/>
        </w:rPr>
        <w:t xml:space="preserve"> </w:t>
      </w:r>
      <w:r w:rsidR="00F7089F">
        <w:rPr>
          <w:rFonts w:ascii="Sylfaen" w:hAnsi="Sylfaen" w:cs="Sylfaen"/>
          <w:b/>
        </w:rPr>
        <w:t>მენეჯმენტი</w:t>
      </w:r>
    </w:p>
    <w:p w14:paraId="451DEA09" w14:textId="77777777" w:rsidR="00F7089F" w:rsidRDefault="00F7089F" w:rsidP="00F7089F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27A83AA8" w14:textId="77777777"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7BDEFB45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45A87C5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017543B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A070FBB" w14:textId="77777777" w:rsidR="00DF7D3C" w:rsidRPr="00962ECA" w:rsidRDefault="00681802" w:rsidP="00DF7D3C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14:paraId="2BF370E5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53ED39D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6490062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9A07AFA" w14:textId="288E2E06" w:rsidR="00DF7D3C" w:rsidRPr="009E177A" w:rsidRDefault="00681802" w:rsidP="00DF7D3C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სასწავლო</w:t>
      </w:r>
      <w:r w:rsidR="00DF7D3C" w:rsidRPr="00962ECA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9E177A" w:rsidRPr="009E177A">
        <w:rPr>
          <w:rFonts w:ascii="Sylfaen" w:hAnsi="Sylfaen"/>
          <w:u w:color="FF0000"/>
          <w:lang w:val="en-US" w:eastAsia="en-US"/>
        </w:rPr>
        <w:t xml:space="preserve">:   კალკულუსი </w:t>
      </w:r>
      <w:r w:rsidR="009E177A">
        <w:rPr>
          <w:rFonts w:ascii="Sylfaen" w:hAnsi="Sylfaen"/>
          <w:u w:color="FF0000"/>
          <w:lang w:val="ka-GE" w:eastAsia="en-US"/>
        </w:rPr>
        <w:t>2</w:t>
      </w:r>
    </w:p>
    <w:p w14:paraId="1C9ABEAF" w14:textId="77777777"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77920EC5" w14:textId="606B9660" w:rsidR="00DF7D3C" w:rsidRPr="00962ECA" w:rsidRDefault="00681802" w:rsidP="00DF7D3C">
      <w:pPr>
        <w:jc w:val="both"/>
        <w:rPr>
          <w:rFonts w:ascii="AcadNusx" w:hAnsi="AcadNusx"/>
          <w:lang w:val="fi-FI"/>
        </w:rPr>
      </w:pPr>
      <w:r>
        <w:rPr>
          <w:rFonts w:ascii="Sylfaen" w:hAnsi="Sylfaen" w:cs="Sylfaen"/>
          <w:b/>
          <w:u w:color="FF0000"/>
          <w:lang w:val="en-US"/>
        </w:rPr>
        <w:t>ავტორი</w:t>
      </w:r>
      <w:r w:rsidR="00DF7D3C" w:rsidRPr="006C110F">
        <w:rPr>
          <w:rFonts w:ascii="Sylfaen" w:hAnsi="Sylfaen" w:cs="Sylfaen"/>
          <w:b/>
          <w:noProof/>
          <w:lang w:val="ka-GE"/>
        </w:rPr>
        <w:t xml:space="preserve">:  </w:t>
      </w:r>
      <w:r w:rsidR="006C110F">
        <w:rPr>
          <w:rFonts w:ascii="AcadNusx" w:hAnsi="AcadNusx"/>
          <w:lang w:val="fi-FI"/>
        </w:rPr>
        <w:t xml:space="preserve"> </w:t>
      </w:r>
      <w:r w:rsidR="00954B45">
        <w:rPr>
          <w:rFonts w:ascii="Sylfaen" w:hAnsi="Sylfaen"/>
          <w:lang w:val="ka-GE"/>
        </w:rPr>
        <w:t xml:space="preserve">მოწვეული სპეციალისტი </w:t>
      </w:r>
      <w:r w:rsidR="006567E3">
        <w:rPr>
          <w:rFonts w:ascii="Sylfaen" w:hAnsi="Sylfaen"/>
          <w:lang w:val="ka-GE"/>
        </w:rPr>
        <w:t>მალხაზ</w:t>
      </w:r>
      <w:r w:rsidR="00DF7D3C" w:rsidRPr="00962ECA">
        <w:rPr>
          <w:rFonts w:ascii="AcadNusx" w:hAnsi="AcadNusx"/>
          <w:lang w:val="fi-FI"/>
        </w:rPr>
        <w:t xml:space="preserve"> </w:t>
      </w:r>
      <w:r w:rsidR="006567E3">
        <w:rPr>
          <w:rFonts w:ascii="Sylfaen" w:hAnsi="Sylfaen"/>
          <w:lang w:val="ka-GE"/>
        </w:rPr>
        <w:t>ბიბილური</w:t>
      </w:r>
      <w:r w:rsidR="00DF7D3C" w:rsidRPr="00962ECA">
        <w:rPr>
          <w:rFonts w:ascii="AcadNusx" w:hAnsi="AcadNusx"/>
          <w:lang w:val="fi-FI"/>
        </w:rPr>
        <w:t xml:space="preserve"> </w:t>
      </w:r>
    </w:p>
    <w:p w14:paraId="394D9B8B" w14:textId="77777777" w:rsidR="00DF7D3C" w:rsidRPr="006C110F" w:rsidRDefault="00DF7D3C" w:rsidP="00DF7D3C">
      <w:pPr>
        <w:spacing w:before="240"/>
        <w:rPr>
          <w:rFonts w:ascii="AcadNusx" w:hAnsi="AcadNusx"/>
          <w:noProof/>
          <w:lang w:val="ka-GE"/>
        </w:rPr>
      </w:pPr>
    </w:p>
    <w:p w14:paraId="715506A0" w14:textId="77777777" w:rsidR="00DF7D3C" w:rsidRPr="006C110F" w:rsidRDefault="00DF7D3C" w:rsidP="00DF7D3C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65EC0DE0" w14:textId="77777777" w:rsidR="00DF7D3C" w:rsidRPr="006C110F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2BDD3DFE" w14:textId="77777777" w:rsidR="00DF7D3C" w:rsidRPr="006C110F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619FF72A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50D9E172" w14:textId="77777777" w:rsidR="00DF7D3C" w:rsidRPr="00962ECA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51AAAE6D" w14:textId="77777777" w:rsidR="00DF7D3C" w:rsidRPr="006C110F" w:rsidRDefault="00DF7D3C" w:rsidP="00BD0629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ka-GE"/>
        </w:rPr>
      </w:pPr>
    </w:p>
    <w:p w14:paraId="1BF2678A" w14:textId="77777777" w:rsidR="00DF7D3C" w:rsidRPr="006C110F" w:rsidRDefault="00DF7D3C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23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2070"/>
        <w:gridCol w:w="8753"/>
      </w:tblGrid>
      <w:tr w:rsidR="007D4412" w:rsidRPr="006C110F" w14:paraId="4261D461" w14:textId="77777777" w:rsidTr="00C76785">
        <w:tc>
          <w:tcPr>
            <w:tcW w:w="2070" w:type="dxa"/>
          </w:tcPr>
          <w:p w14:paraId="3D7AC7BD" w14:textId="77777777" w:rsidR="007D4412" w:rsidRPr="00E37F63" w:rsidRDefault="00681802" w:rsidP="007D4412">
            <w:pPr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lastRenderedPageBreak/>
              <w:t>სასწავლო</w:t>
            </w:r>
            <w:r w:rsidR="007D4412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7D4412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  <w:r w:rsidR="00AB6C78"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AB6C78"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753" w:type="dxa"/>
          </w:tcPr>
          <w:p w14:paraId="2A4D76C0" w14:textId="77777777" w:rsidR="008A16F7" w:rsidRPr="00E37F63" w:rsidRDefault="008A16F7" w:rsidP="00AD4954">
            <w:pPr>
              <w:rPr>
                <w:rFonts w:ascii="Sylfaen" w:hAnsi="Sylfaen"/>
                <w:sz w:val="20"/>
                <w:szCs w:val="20"/>
                <w:lang w:val="ka-GE" w:eastAsia="en-US"/>
              </w:rPr>
            </w:pPr>
          </w:p>
          <w:p w14:paraId="39133178" w14:textId="77777777" w:rsidR="009E177A" w:rsidRDefault="009E177A" w:rsidP="004A7788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 w:eastAsia="en-US"/>
              </w:rPr>
            </w:pPr>
            <w:r w:rsidRPr="009E177A">
              <w:rPr>
                <w:rFonts w:ascii="Sylfaen" w:hAnsi="Sylfaen"/>
                <w:b/>
                <w:sz w:val="20"/>
                <w:szCs w:val="20"/>
                <w:u w:color="FF0000"/>
                <w:lang w:val="en-US" w:eastAsia="en-US"/>
              </w:rPr>
              <w:t xml:space="preserve">კალკულუსი 2 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 w:eastAsia="en-US"/>
              </w:rPr>
              <w:t xml:space="preserve"> </w:t>
            </w:r>
          </w:p>
          <w:p w14:paraId="17A0BD78" w14:textId="4CAD8D51" w:rsidR="004A7788" w:rsidRPr="00E37F63" w:rsidRDefault="004A7788" w:rsidP="004A778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F36BC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ზოგადი სავალდებულო </w:t>
            </w:r>
            <w:r w:rsidR="007E5855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0C916F27" w14:textId="77777777" w:rsidR="004A7788" w:rsidRPr="00E37F63" w:rsidRDefault="004A7788" w:rsidP="00AD4954">
            <w:pPr>
              <w:rPr>
                <w:sz w:val="20"/>
                <w:szCs w:val="20"/>
                <w:lang w:val="ka-GE"/>
              </w:rPr>
            </w:pPr>
          </w:p>
        </w:tc>
      </w:tr>
      <w:tr w:rsidR="00AB6C78" w:rsidRPr="006C110F" w14:paraId="122F910C" w14:textId="77777777" w:rsidTr="00C76785">
        <w:tc>
          <w:tcPr>
            <w:tcW w:w="2070" w:type="dxa"/>
          </w:tcPr>
          <w:p w14:paraId="3E1D6355" w14:textId="77777777" w:rsidR="00AB6C78" w:rsidRPr="00E37F63" w:rsidRDefault="00AB6C78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753" w:type="dxa"/>
          </w:tcPr>
          <w:p w14:paraId="08788268" w14:textId="77777777" w:rsidR="00AB6C78" w:rsidRPr="00E37F63" w:rsidRDefault="00AB6C78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564B9F" w14:paraId="4D5375FB" w14:textId="77777777" w:rsidTr="00C76785">
        <w:tc>
          <w:tcPr>
            <w:tcW w:w="2070" w:type="dxa"/>
          </w:tcPr>
          <w:p w14:paraId="45DC34DA" w14:textId="77777777" w:rsidR="00AB6C78" w:rsidRPr="00E37F63" w:rsidRDefault="00681802" w:rsidP="00AB6C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ავტორი</w:t>
            </w:r>
            <w:r w:rsidR="00AB6C78" w:rsidRPr="00E37F6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/</w:t>
            </w:r>
            <w:r w:rsidR="00AB6C78" w:rsidRPr="00E37F6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</w:p>
          <w:p w14:paraId="2BE47194" w14:textId="77777777" w:rsidR="007D4412" w:rsidRPr="00E37F63" w:rsidRDefault="00AB6C78" w:rsidP="00AB6C7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753" w:type="dxa"/>
          </w:tcPr>
          <w:p w14:paraId="74ED18DB" w14:textId="77777777" w:rsidR="00D23B3E" w:rsidRDefault="00D23B3E" w:rsidP="00D23B3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მოწვეული სპეციალისტი </w:t>
            </w:r>
            <w:r>
              <w:rPr>
                <w:rFonts w:ascii="Sylfaen" w:hAnsi="Sylfaen"/>
                <w:lang w:val="en-US"/>
              </w:rPr>
              <w:t>PHD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მალხაზ ბიბილური</w:t>
            </w:r>
          </w:p>
          <w:p w14:paraId="1A1907F8" w14:textId="46DF6E7D" w:rsidR="00F7089F" w:rsidRPr="00E37F63" w:rsidRDefault="00D23B3E" w:rsidP="00D23B3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ელ.ფოსტა: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malxazibibiluri@geomedi.edu.ge</w:t>
            </w:r>
          </w:p>
        </w:tc>
      </w:tr>
      <w:tr w:rsidR="00AB6C78" w:rsidRPr="006C110F" w14:paraId="7E3602F1" w14:textId="77777777" w:rsidTr="00C76785">
        <w:tc>
          <w:tcPr>
            <w:tcW w:w="2070" w:type="dxa"/>
          </w:tcPr>
          <w:p w14:paraId="15E20391" w14:textId="77777777" w:rsidR="00AB6C78" w:rsidRPr="00E37F63" w:rsidRDefault="00AB6C78" w:rsidP="00AB6C78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753" w:type="dxa"/>
          </w:tcPr>
          <w:p w14:paraId="1AAF7BF0" w14:textId="77777777" w:rsidR="00AB6C78" w:rsidRPr="00E37F63" w:rsidRDefault="00AB6C78" w:rsidP="00AB6C7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IIG</w:t>
            </w:r>
          </w:p>
          <w:p w14:paraId="59326ABF" w14:textId="77777777" w:rsidR="00AB6C78" w:rsidRPr="00E37F63" w:rsidRDefault="00AB6C78" w:rsidP="00AB6C78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0F079C" w14:paraId="6D11B706" w14:textId="77777777" w:rsidTr="00C76785">
        <w:tc>
          <w:tcPr>
            <w:tcW w:w="2070" w:type="dxa"/>
          </w:tcPr>
          <w:p w14:paraId="791BC46B" w14:textId="77777777" w:rsidR="007D4412" w:rsidRPr="00E37F63" w:rsidRDefault="00681802" w:rsidP="00681802">
            <w:pPr>
              <w:rPr>
                <w:sz w:val="20"/>
                <w:szCs w:val="20"/>
                <w:lang w:val="en-US"/>
              </w:rPr>
            </w:pP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მიზანი</w:t>
            </w:r>
          </w:p>
        </w:tc>
        <w:tc>
          <w:tcPr>
            <w:tcW w:w="8753" w:type="dxa"/>
          </w:tcPr>
          <w:p w14:paraId="394B3A3A" w14:textId="630508A8" w:rsidR="00861F5D" w:rsidRPr="00E37F63" w:rsidRDefault="00861F5D" w:rsidP="00860672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სტუდენტ</w:t>
            </w:r>
            <w:r w:rsidR="006B6BE8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 xml:space="preserve"> შე</w:t>
            </w:r>
            <w:r w:rsidR="006B6BE8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სწავლ</w:t>
            </w:r>
            <w:r w:rsidR="006B6BE8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 w:eastAsia="en-US"/>
              </w:rPr>
              <w:t>ს :</w:t>
            </w:r>
          </w:p>
          <w:p w14:paraId="16059891" w14:textId="0C1CBF3A" w:rsidR="00861F5D" w:rsidRPr="00E37F63" w:rsidRDefault="00861F5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წრფივი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ფუნქციების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ეკონომიკურ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ამოცანებში</w:t>
            </w:r>
            <w:r w:rsidR="00787BAA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6FBAAFD1" w14:textId="5CCCA697" w:rsidR="004054AD" w:rsidRPr="00E37F63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7F7C728" w14:textId="5A7BBE5B" w:rsidR="004054AD" w:rsidRPr="00E37F63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თმეტიკული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და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პროგრესიები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სარგებლის მარტივი და რთული განაკვეთებ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7A02878" w14:textId="53FBFAFC" w:rsidR="004054AD" w:rsidRPr="00E37F63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გრძელვადიანი დავალიანების დაფარვის გეგმის შემუშავება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ანუიტეტ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463D3C64" w14:textId="4807AB26" w:rsidR="007D4412" w:rsidRPr="00E37F63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შედარება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6429608" w14:textId="48C85186" w:rsidR="004054AD" w:rsidRPr="00E37F63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რიცხვითი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მწკრივის კრებადობის  აუცილებელი და საკმარისი პირობებ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. უსასრულო  ანუიტეტ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3382723F" w14:textId="5201292B" w:rsidR="004054AD" w:rsidRPr="00E37F63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ამონაგების, დანახარჯისა და მოგების ფუნქციებ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E659D59" w14:textId="0572B8AB" w:rsidR="00CE4CFE" w:rsidRPr="00E37F63" w:rsidRDefault="004054AD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 და  მიწოდების ელასტიკურობ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ფასის მიმართ.</w:t>
            </w:r>
          </w:p>
          <w:p w14:paraId="0B523D98" w14:textId="68BCA4B8" w:rsidR="004054AD" w:rsidRPr="00E37F63" w:rsidRDefault="00CE4CFE" w:rsidP="00F55C19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მაქსიმალური ამონაგების, მოგების ფუნქციის მაქსიმუმის მოძებნაზე.</w:t>
            </w:r>
          </w:p>
        </w:tc>
      </w:tr>
      <w:tr w:rsidR="007D4412" w:rsidRPr="00681802" w14:paraId="6C1D1985" w14:textId="77777777" w:rsidTr="00C76785">
        <w:tc>
          <w:tcPr>
            <w:tcW w:w="2070" w:type="dxa"/>
          </w:tcPr>
          <w:p w14:paraId="5BA753F8" w14:textId="77777777" w:rsidR="007D4412" w:rsidRPr="00E37F63" w:rsidRDefault="00681802" w:rsidP="0068180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r w:rsidR="00AD4954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</w:p>
          <w:p w14:paraId="3D4D356C" w14:textId="77777777" w:rsidR="00AB6C78" w:rsidRPr="00E37F63" w:rsidRDefault="00AB6C78" w:rsidP="0068180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  <w:p w14:paraId="56075264" w14:textId="77777777" w:rsidR="00AB6C78" w:rsidRPr="00E37F63" w:rsidRDefault="00AB6C78" w:rsidP="00681802">
            <w:pPr>
              <w:rPr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71F09E37" w14:textId="77777777" w:rsidR="00860672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კრედიტის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60672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36F2A6A8" w14:textId="77777777" w:rsidR="00AB6C78" w:rsidRPr="00E37F63" w:rsidRDefault="00AB6C78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5F04C7B" w14:textId="77777777" w:rsidR="000A0323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C7AF1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 რაოდენობა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60672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FD0889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007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3EB2CF2B" w14:textId="77777777" w:rsidR="000A0323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</w:t>
            </w:r>
            <w:r w:rsidR="007E0B14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სთ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6CC27F35" w14:textId="77777777" w:rsidR="000A0323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D2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მეც</w:t>
            </w:r>
            <w:r w:rsidR="007E0B14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F70D2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დინეობა</w:t>
            </w:r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="007E5855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AB6C78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</w:p>
          <w:p w14:paraId="7C97053E" w14:textId="77777777" w:rsidR="00BC5687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="007E5855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E1EC7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_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AD3F4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48B1186E" w14:textId="77777777" w:rsidR="00FC7AF1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r w:rsidR="003E4775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="00FD0889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2 </w:t>
            </w:r>
            <w:r w:rsidR="002C007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0A0323" w:rsidRPr="00E37F6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  <w:p w14:paraId="4D030602" w14:textId="77777777" w:rsidR="00F7089F" w:rsidRPr="00E37F63" w:rsidRDefault="00681802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</w:t>
            </w:r>
            <w:r w:rsidR="00F0526D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860672" w:rsidRPr="00E37F6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8</w:t>
            </w:r>
            <w:r w:rsidR="00FD0889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080A5099" w14:textId="77777777" w:rsidR="00860672" w:rsidRPr="00E37F63" w:rsidRDefault="00F0526D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სულ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150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2C007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60672" w:rsidRPr="00E37F6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0EC2B735" w14:textId="77777777" w:rsidR="001C7DF7" w:rsidRPr="00E37F63" w:rsidRDefault="001C7DF7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FB1384" w14:textId="77777777" w:rsidR="001C7DF7" w:rsidRPr="00E37F63" w:rsidRDefault="001C7DF7" w:rsidP="008606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1288FAF" w14:textId="77777777" w:rsidR="007D4412" w:rsidRPr="00E37F63" w:rsidRDefault="007D4412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962ECA" w14:paraId="2A25EF40" w14:textId="77777777" w:rsidTr="00C76785">
        <w:tc>
          <w:tcPr>
            <w:tcW w:w="2070" w:type="dxa"/>
          </w:tcPr>
          <w:p w14:paraId="3368E134" w14:textId="77777777" w:rsidR="007D4412" w:rsidRPr="00E37F63" w:rsidRDefault="00681802" w:rsidP="00681802">
            <w:pPr>
              <w:rPr>
                <w:sz w:val="20"/>
                <w:szCs w:val="20"/>
                <w:lang w:val="en-US"/>
              </w:rPr>
            </w:pP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="00D34368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753" w:type="dxa"/>
          </w:tcPr>
          <w:p w14:paraId="5994524B" w14:textId="13988F45" w:rsidR="007D4412" w:rsidRPr="001522A5" w:rsidRDefault="001522A5" w:rsidP="006818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კალკულუსი 1</w:t>
            </w:r>
          </w:p>
        </w:tc>
      </w:tr>
      <w:tr w:rsidR="007D4412" w:rsidRPr="00681802" w14:paraId="3CB5B28E" w14:textId="77777777" w:rsidTr="00C76785">
        <w:tc>
          <w:tcPr>
            <w:tcW w:w="2070" w:type="dxa"/>
          </w:tcPr>
          <w:p w14:paraId="0C58223A" w14:textId="77777777" w:rsidR="007D4412" w:rsidRPr="00E37F63" w:rsidRDefault="00681802" w:rsidP="00681802">
            <w:pPr>
              <w:rPr>
                <w:sz w:val="20"/>
                <w:szCs w:val="20"/>
                <w:lang w:val="en-US"/>
              </w:rPr>
            </w:pP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="00D34368" w:rsidRPr="00E37F6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</w:tc>
        <w:tc>
          <w:tcPr>
            <w:tcW w:w="8753" w:type="dxa"/>
          </w:tcPr>
          <w:p w14:paraId="2C25B27C" w14:textId="77777777" w:rsidR="00860672" w:rsidRPr="00E37F63" w:rsidRDefault="00860672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AcadNusx" w:hAnsi="AcadNusx"/>
                <w:sz w:val="20"/>
                <w:szCs w:val="20"/>
                <w:lang w:val="en-US"/>
              </w:rPr>
              <w:t xml:space="preserve">       </w:t>
            </w:r>
          </w:p>
          <w:p w14:paraId="3D3D075A" w14:textId="77777777" w:rsidR="00860672" w:rsidRPr="00E37F63" w:rsidRDefault="00681802" w:rsidP="00860672">
            <w:pPr>
              <w:ind w:left="1068"/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r w:rsidR="00860672" w:rsidRPr="00E37F6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860672" w:rsidRPr="00E37F6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</w:p>
          <w:p w14:paraId="694FEC66" w14:textId="27B83BBE" w:rsidR="00860672" w:rsidRPr="00E37F63" w:rsidRDefault="00681802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 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="00860672" w:rsidRPr="00E37F6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3A2CE3B1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წრფივი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ფუნქციების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ეკონომიკურ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ამოცანებში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6727C096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ანალიზი.</w:t>
            </w:r>
          </w:p>
          <w:p w14:paraId="7B1418AC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თმეტიკული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და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პროგრესიები და სარგებლის მარტივი და რთული განაკვეთები.</w:t>
            </w:r>
          </w:p>
          <w:p w14:paraId="4D038B0D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გრძელვადიანი დავალიანების დაფარვის გეგმის შემუშავება. ანუიტეტი.</w:t>
            </w:r>
          </w:p>
          <w:p w14:paraId="1BFA4246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 და შედარება.</w:t>
            </w:r>
          </w:p>
          <w:p w14:paraId="6ACD3505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რიცხვითი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მწკრივის კრებადობის  აუცილებელი და საკმარისი პირობები. უსასრულო 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ანუიტეტი.</w:t>
            </w:r>
          </w:p>
          <w:p w14:paraId="5D77E67E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ამონაგების, დანახარჯისა და მოგების ფუნქციები.</w:t>
            </w:r>
          </w:p>
          <w:p w14:paraId="5BD25C58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 და  მიწოდების ელასტიკურობა ფასის მიმართ.</w:t>
            </w:r>
          </w:p>
          <w:p w14:paraId="302D7D60" w14:textId="7777777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 მაქსიმალური ამონაგების, მოგების ფუნქციის მაქსიმუმის მოძებნაზე.</w:t>
            </w:r>
          </w:p>
          <w:p w14:paraId="5C2FAACF" w14:textId="77777777" w:rsidR="00860672" w:rsidRPr="00E37F63" w:rsidRDefault="00860672" w:rsidP="00860672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2BB8A65C" w14:textId="77777777" w:rsidR="00860672" w:rsidRPr="00E37F63" w:rsidRDefault="00AC44C9" w:rsidP="00AC44C9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       </w:t>
            </w:r>
            <w:r w:rsidR="00860672" w:rsidRPr="00E37F63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="00681802" w:rsidRPr="00E37F6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</w:p>
          <w:p w14:paraId="65D2E51F" w14:textId="77777777" w:rsidR="00AC44C9" w:rsidRPr="00E37F63" w:rsidRDefault="00AC44C9" w:rsidP="00AC44C9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  <w:p w14:paraId="66ACBDF6" w14:textId="7BA80773" w:rsidR="00860672" w:rsidRPr="00E37F63" w:rsidRDefault="00681802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სტუდენტი</w:t>
            </w:r>
            <w:r w:rsidR="00860672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ია</w:t>
            </w:r>
            <w:r w:rsidR="00860672" w:rsidRPr="00E37F6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C006F32" w14:textId="77777777" w:rsidR="00AC44C9" w:rsidRPr="00E37F63" w:rsidRDefault="00AC44C9" w:rsidP="008606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7B68910" w14:textId="7EFA469A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წრფივი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ფუნქციების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ეკონომიკურ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ამოცანებში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00B4F1A0" w14:textId="7BE018E5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8A62D30" w14:textId="5F280B57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გრძელვადიანი დავალიანების დაფარვის გეგმის შემუშავება.</w:t>
            </w:r>
          </w:p>
          <w:p w14:paraId="5A206EC4" w14:textId="3791E1BC" w:rsidR="00CE4CFE" w:rsidRPr="00E37F63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</w:t>
            </w:r>
            <w:r w:rsidR="001F1BB3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შედარება.</w:t>
            </w:r>
          </w:p>
          <w:p w14:paraId="294642D3" w14:textId="2458CA1C" w:rsidR="00860672" w:rsidRPr="00E37F63" w:rsidRDefault="00CE4CFE" w:rsidP="0086067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 და  მიწოდების ელასტიურობის გამოთვლ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ფასის მიმართ.</w:t>
            </w:r>
          </w:p>
          <w:p w14:paraId="077E6888" w14:textId="7D4E4DB7" w:rsidR="00860672" w:rsidRPr="00E37F63" w:rsidRDefault="004D1D41" w:rsidP="00AC44C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მათემატიკის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ელემენტები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გამოყენებით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 xml:space="preserve"> ინვესტიციების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5542E"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</w:rPr>
              <w:t>შედარება</w:t>
            </w:r>
            <w:r w:rsidR="00C5542E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 არგუმენტირებული დასკვნის გაკეთება;</w:t>
            </w:r>
          </w:p>
          <w:p w14:paraId="177CCEA6" w14:textId="77777777" w:rsidR="00AC44C9" w:rsidRPr="00E37F63" w:rsidRDefault="00AC44C9" w:rsidP="00AC44C9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2A107459" w14:textId="77777777" w:rsidR="00AC44C9" w:rsidRPr="00E37F63" w:rsidRDefault="00AC44C9" w:rsidP="00AC44C9">
            <w:pPr>
              <w:pStyle w:val="ListParagraph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37F6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პასუხისმგებლობა და ავტონომიურობა</w:t>
            </w:r>
          </w:p>
          <w:p w14:paraId="544C3D18" w14:textId="6D4B5B4B" w:rsidR="00AC44C9" w:rsidRPr="00E37F63" w:rsidRDefault="00AC44C9" w:rsidP="00AC44C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სტუდენტი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</w:t>
            </w:r>
            <w:r w:rsidRPr="00E37F6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r w:rsidR="00CB45A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ია</w:t>
            </w:r>
            <w:r w:rsidRPr="00E37F6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BD0957E" w14:textId="77777777" w:rsidR="00AC44C9" w:rsidRPr="00E37F63" w:rsidRDefault="00AC44C9" w:rsidP="00AC44C9">
            <w:pPr>
              <w:pStyle w:val="ListParagraph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C03B918" w14:textId="1A51DD6E" w:rsidR="00860672" w:rsidRPr="00E37F63" w:rsidRDefault="00681802" w:rsidP="00AC44C9">
            <w:pPr>
              <w:pStyle w:val="ListParagraph"/>
              <w:numPr>
                <w:ilvl w:val="0"/>
                <w:numId w:val="25"/>
              </w:numPr>
              <w:rPr>
                <w:rFonts w:ascii="AcadNusx" w:hAnsi="AcadNusx"/>
                <w:sz w:val="20"/>
                <w:szCs w:val="20"/>
              </w:rPr>
            </w:pPr>
            <w:r w:rsidRPr="00E37F63">
              <w:rPr>
                <w:rFonts w:ascii="Sylfaen" w:hAnsi="Sylfaen" w:cs="Sylfaen"/>
                <w:sz w:val="20"/>
                <w:szCs w:val="20"/>
                <w:u w:color="FF0000"/>
              </w:rPr>
              <w:t>თანამედროვე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საკომუნიკაციო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საინფორმაციო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ტექნოლოგიების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შემოქმედებითად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გამოყენება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. </w:t>
            </w:r>
            <w:r w:rsidR="004D1D4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მათემატიკ</w:t>
            </w:r>
            <w:r w:rsidR="004D1D4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ის 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   </w:t>
            </w:r>
            <w:r w:rsidRPr="00E37F63">
              <w:rPr>
                <w:rFonts w:ascii="Sylfaen" w:hAnsi="Sylfaen"/>
                <w:sz w:val="20"/>
                <w:szCs w:val="20"/>
                <w:u w:color="FF0000"/>
              </w:rPr>
              <w:t>ამოცან</w:t>
            </w:r>
            <w:r w:rsidR="004D1D4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ებზე პროფესიულ საზოგადოებაში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4D1D41" w:rsidRPr="00E37F63">
              <w:rPr>
                <w:rFonts w:ascii="Sylfaen" w:hAnsi="Sylfaen"/>
                <w:sz w:val="20"/>
                <w:szCs w:val="20"/>
                <w:lang w:val="ka-GE"/>
              </w:rPr>
              <w:t>კომუნიკაცია.</w:t>
            </w:r>
          </w:p>
          <w:p w14:paraId="15E0C203" w14:textId="77777777" w:rsidR="00860672" w:rsidRPr="00E37F63" w:rsidRDefault="00C5542E" w:rsidP="00860672">
            <w:pPr>
              <w:numPr>
                <w:ilvl w:val="0"/>
                <w:numId w:val="4"/>
              </w:numPr>
              <w:rPr>
                <w:rFonts w:ascii="AcadNusx" w:hAnsi="AcadNusx"/>
                <w:sz w:val="20"/>
                <w:szCs w:val="20"/>
              </w:rPr>
            </w:pPr>
            <w:r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დაგეგმოს</w:t>
            </w:r>
            <w:r w:rsidR="00CB1471" w:rsidRPr="00E37F6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სწავლის გაგრძელება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391543" w:rsidRPr="00E37F63">
              <w:rPr>
                <w:rFonts w:ascii="Sylfaen" w:hAnsi="Sylfaen"/>
                <w:sz w:val="20"/>
                <w:szCs w:val="20"/>
                <w:lang w:val="ka-GE"/>
              </w:rPr>
              <w:t>შერჩეული მიმართულებით.</w:t>
            </w:r>
            <w:r w:rsidR="00860672"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14:paraId="6A7F9CF7" w14:textId="77777777" w:rsidR="007D4412" w:rsidRPr="00E37F63" w:rsidRDefault="00860672" w:rsidP="00A50677">
            <w:pPr>
              <w:ind w:left="465"/>
              <w:rPr>
                <w:rFonts w:ascii="AcadNusx" w:hAnsi="AcadNusx"/>
                <w:sz w:val="20"/>
                <w:szCs w:val="20"/>
              </w:rPr>
            </w:pPr>
            <w:r w:rsidRPr="00E37F6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7F63">
              <w:rPr>
                <w:rFonts w:ascii="Sylfaen" w:hAnsi="Sylfaen"/>
                <w:b/>
                <w:sz w:val="20"/>
                <w:szCs w:val="20"/>
              </w:rPr>
              <w:t xml:space="preserve">                        </w:t>
            </w:r>
            <w:r w:rsidR="008A16F7" w:rsidRPr="00E37F63">
              <w:rPr>
                <w:rFonts w:ascii="Sylfaen" w:hAnsi="Sylfaen"/>
                <w:b/>
                <w:sz w:val="20"/>
                <w:szCs w:val="20"/>
              </w:rPr>
              <w:t xml:space="preserve">              </w:t>
            </w:r>
          </w:p>
        </w:tc>
      </w:tr>
      <w:tr w:rsidR="00C76785" w:rsidRPr="00681802" w14:paraId="0FCF8BBD" w14:textId="77777777" w:rsidTr="00C76785">
        <w:tc>
          <w:tcPr>
            <w:tcW w:w="2070" w:type="dxa"/>
          </w:tcPr>
          <w:p w14:paraId="218FD0F9" w14:textId="77777777" w:rsidR="00C76785" w:rsidRPr="00E37F63" w:rsidRDefault="00C76785" w:rsidP="0068180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753" w:type="dxa"/>
          </w:tcPr>
          <w:p w14:paraId="25509CB4" w14:textId="77777777" w:rsidR="00C76785" w:rsidRPr="00766D34" w:rsidRDefault="00C76785" w:rsidP="00C76785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სასწავლო</w:t>
            </w:r>
            <w:r w:rsidRPr="00962E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კურსის</w:t>
            </w:r>
            <w:r w:rsidRPr="00962E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შინაარსი</w:t>
            </w:r>
          </w:p>
          <w:p w14:paraId="20985A5E" w14:textId="77777777" w:rsidR="00C76785" w:rsidRPr="00E37F63" w:rsidRDefault="00C76785" w:rsidP="00860672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</w:tr>
      <w:tr w:rsidR="007D4412" w:rsidRPr="00C76785" w14:paraId="7E359FC7" w14:textId="77777777" w:rsidTr="00C76785">
        <w:tc>
          <w:tcPr>
            <w:tcW w:w="2070" w:type="dxa"/>
          </w:tcPr>
          <w:p w14:paraId="28307EFE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6784ABFD" w14:textId="77777777" w:rsidR="00860672" w:rsidRPr="00C76785" w:rsidRDefault="008A16F7" w:rsidP="00860672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="00860672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60672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67C70151" w14:textId="77777777" w:rsidR="00860672" w:rsidRPr="00C76785" w:rsidRDefault="00860672" w:rsidP="0086067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88A7CA8" w14:textId="77777777" w:rsidR="00860672" w:rsidRPr="00C76785" w:rsidRDefault="00681802" w:rsidP="0054104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წრფივი</w:t>
            </w:r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ფუნქციების</w:t>
            </w:r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</w:t>
            </w:r>
            <w:r w:rsidR="0086067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ამოცანებში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3DD1903" w14:textId="77777777" w:rsidR="00860672" w:rsidRPr="00C76785" w:rsidRDefault="00681802" w:rsidP="0086067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</w:t>
            </w:r>
            <w:r w:rsidR="009F17E8"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</w:t>
            </w:r>
            <w:r w:rsidR="00860672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64157C14" w14:textId="3907F30F" w:rsidR="000052F3" w:rsidRDefault="001F366F" w:rsidP="00541041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წრფივი</w:t>
            </w:r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ფუნქციების</w:t>
            </w:r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</w:t>
            </w:r>
            <w:r w:rsidR="00541041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4104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ამოცანებში</w:t>
            </w:r>
          </w:p>
          <w:p w14:paraId="01046A2F" w14:textId="56982A25" w:rsidR="00ED7C1D" w:rsidRPr="00C76785" w:rsidRDefault="00ED7C1D" w:rsidP="0054104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D7C1D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43</w:t>
            </w:r>
            <w:r w:rsidRPr="00ED7C1D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52</w:t>
            </w:r>
          </w:p>
          <w:p w14:paraId="2745EC00" w14:textId="77777777" w:rsidR="00541041" w:rsidRPr="00C76785" w:rsidRDefault="00541041" w:rsidP="000052F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07B8295" w14:textId="77777777" w:rsidR="00264EDD" w:rsidRPr="00C76785" w:rsidRDefault="00681802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4ED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264ED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5507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გაანალიზება.</w:t>
            </w:r>
          </w:p>
          <w:p w14:paraId="5D4D6C03" w14:textId="77777777" w:rsidR="00541041" w:rsidRPr="00C76785" w:rsidRDefault="00541041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14:paraId="35BCF666" w14:textId="77777777" w:rsidTr="00C76785">
        <w:tc>
          <w:tcPr>
            <w:tcW w:w="2070" w:type="dxa"/>
          </w:tcPr>
          <w:p w14:paraId="6A3F9CB0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256AEE78" w14:textId="77777777" w:rsidR="006A3923" w:rsidRPr="00C76785" w:rsidRDefault="006A3923" w:rsidP="006A3923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766D34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124B45F7" w14:textId="77777777" w:rsidR="006A3923" w:rsidRPr="00C76785" w:rsidRDefault="006A3923" w:rsidP="006A3923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CC7DC6F" w14:textId="77777777" w:rsidR="00766D34" w:rsidRPr="00C76785" w:rsidRDefault="00681802" w:rsidP="007B1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A3923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ანალიზი. ეროვნული შემოსავლის განსაზღვრა.</w:t>
            </w:r>
          </w:p>
          <w:p w14:paraId="47BF48CF" w14:textId="77777777" w:rsidR="00F84A47" w:rsidRPr="00C76785" w:rsidRDefault="00F84A47" w:rsidP="00F84A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D7C1D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52-64</w:t>
            </w:r>
          </w:p>
          <w:p w14:paraId="4A608802" w14:textId="77777777" w:rsidR="006A3923" w:rsidRPr="00C76785" w:rsidRDefault="006A3923" w:rsidP="00766D3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44E8DF7" w14:textId="77777777" w:rsidR="006A3923" w:rsidRPr="00C76785" w:rsidRDefault="006A3923" w:rsidP="006A392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04A92363" w14:textId="77777777" w:rsidR="00F70A58" w:rsidRPr="00C76785" w:rsidRDefault="00F70A58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</w:p>
          <w:p w14:paraId="67BF3ABE" w14:textId="202CF446" w:rsidR="007B1ABB" w:rsidRDefault="00F84A47" w:rsidP="007B1AB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ამოცანები </w:t>
            </w:r>
            <w:r w:rsidR="006A3923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მოთხოვნისა და მიწოდების ანალიზ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ეროვნული შემოსავლის განსაზღვრა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E3D8A8E" w14:textId="77777777" w:rsidR="006A3923" w:rsidRPr="00C76785" w:rsidRDefault="006A3923" w:rsidP="00766D3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F922E9" w14:textId="77777777" w:rsidR="00115329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7D4412" w:rsidRPr="00C76785" w14:paraId="3FE7F5DB" w14:textId="77777777" w:rsidTr="00C76785">
        <w:tc>
          <w:tcPr>
            <w:tcW w:w="2070" w:type="dxa"/>
          </w:tcPr>
          <w:p w14:paraId="2D4571E9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5C2FBCBA" w14:textId="77777777" w:rsidR="006A3923" w:rsidRPr="00C76785" w:rsidRDefault="006E70F9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A3923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A3923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2E68178B" w14:textId="77777777" w:rsidR="006A3923" w:rsidRPr="00C76785" w:rsidRDefault="006A3923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5BFF84" w14:textId="77777777" w:rsidR="006A3923" w:rsidRPr="00C76785" w:rsidRDefault="00681802" w:rsidP="007B1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A3923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B1AB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კომბინატორიკის ელემენტები. ხარისხი და ლოგარითმები.</w:t>
            </w:r>
          </w:p>
          <w:p w14:paraId="66666ADB" w14:textId="77777777" w:rsidR="00F70A58" w:rsidRPr="00C76785" w:rsidRDefault="006A3923" w:rsidP="001F366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021E2FB9" w14:textId="5E370A01" w:rsidR="001F366F" w:rsidRDefault="006A3923" w:rsidP="001F366F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</w:p>
          <w:p w14:paraId="0087B6F6" w14:textId="0D20C492" w:rsidR="003473DA" w:rsidRPr="00C76785" w:rsidRDefault="003473DA" w:rsidP="001F366F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473D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85-89</w:t>
            </w:r>
          </w:p>
          <w:p w14:paraId="5B198FB7" w14:textId="189C6722" w:rsidR="007B1ABB" w:rsidRPr="00C76785" w:rsidRDefault="007B1ABB" w:rsidP="007B1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="003473D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კომბინატორიკის ელემენტებ</w:t>
            </w:r>
            <w:r w:rsidR="009947B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ხარისხ</w:t>
            </w:r>
            <w:r w:rsidR="009947B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ლოგარითმე</w:t>
            </w:r>
            <w:r w:rsidR="009947B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EAB5292" w14:textId="77777777" w:rsidR="00766D34" w:rsidRPr="00C76785" w:rsidRDefault="00766D34" w:rsidP="001F36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8B9BE2" w14:textId="77777777" w:rsidR="00FE0D43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7D4412" w:rsidRPr="00C76785" w14:paraId="16B64B35" w14:textId="77777777" w:rsidTr="00C76785">
        <w:tc>
          <w:tcPr>
            <w:tcW w:w="2070" w:type="dxa"/>
          </w:tcPr>
          <w:p w14:paraId="40CFBAB6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7C3A9E06" w14:textId="77777777" w:rsidR="00B6160E" w:rsidRPr="00C76785" w:rsidRDefault="00B6160E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6FCD3813" w14:textId="77777777" w:rsidR="006A3923" w:rsidRPr="00C76785" w:rsidRDefault="00681802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6A3923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A3923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2EED2052" w14:textId="77777777" w:rsidR="006A3923" w:rsidRPr="00C76785" w:rsidRDefault="006A3923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FDC786" w14:textId="1300F240" w:rsidR="00766D34" w:rsidRPr="00C76785" w:rsidRDefault="00681802" w:rsidP="00AD079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A3923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473D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ფინანსური მათემატიკის ელემენტები .</w:t>
            </w:r>
            <w:r w:rsidR="00AD079F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</w:t>
            </w:r>
            <w:r w:rsidR="0022283D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</w:t>
            </w:r>
            <w:r w:rsidR="00AD079F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თმეტიკული პროგრესია და სარგებლის მარტივი განაკვეთი</w:t>
            </w:r>
            <w:r w:rsidR="003473D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</w:p>
          <w:p w14:paraId="77DC426F" w14:textId="77777777" w:rsidR="00F70A58" w:rsidRPr="00C76785" w:rsidRDefault="00681802" w:rsidP="006A392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A392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57ED8599" w14:textId="2F2069F9" w:rsidR="006A3923" w:rsidRDefault="00F70A58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98E4A6E" w14:textId="1E77FB0D" w:rsidR="003473DA" w:rsidRPr="00C76785" w:rsidRDefault="003473DA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73DA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 w:rsidR="00C505C9">
              <w:rPr>
                <w:rFonts w:ascii="Sylfaen" w:hAnsi="Sylfaen"/>
                <w:sz w:val="20"/>
                <w:szCs w:val="20"/>
                <w:lang w:val="ka-GE"/>
              </w:rPr>
              <w:t>156-166</w:t>
            </w:r>
          </w:p>
          <w:p w14:paraId="4E2B205D" w14:textId="3FA52827" w:rsidR="00AD079F" w:rsidRPr="00C76785" w:rsidRDefault="00C505C9" w:rsidP="00AD079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 და ამოცანები </w:t>
            </w:r>
            <w:r w:rsidR="00AD079F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ართმეტიკულ პროგრესია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="00AD079F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სარგებლის მარტივი განაკვეთი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გამოთვლაზე</w:t>
            </w:r>
          </w:p>
          <w:p w14:paraId="67856B32" w14:textId="77777777" w:rsidR="00AD079F" w:rsidRPr="00C76785" w:rsidRDefault="00AD079F" w:rsidP="006A39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6E4E16" w14:textId="77777777" w:rsidR="00BD1EF1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6A93377D" w14:textId="77777777" w:rsidTr="00C76785">
        <w:tc>
          <w:tcPr>
            <w:tcW w:w="2070" w:type="dxa"/>
          </w:tcPr>
          <w:p w14:paraId="6A6FDFFB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60F09512" w14:textId="77777777" w:rsidR="00B6160E" w:rsidRPr="00C76785" w:rsidRDefault="007E5855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893BB2B" w14:textId="77777777" w:rsidR="00873DEE" w:rsidRPr="00C76785" w:rsidRDefault="00681802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26801C1E" w14:textId="77777777"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1BC366EB" w14:textId="1E73EEB3" w:rsidR="00873DEE" w:rsidRDefault="00681802" w:rsidP="00DD502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124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ფინანსური მათემატიკის ელემენტები, 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პროგრესია და სარგებლის რთული განაკვეთი.</w:t>
            </w:r>
          </w:p>
          <w:p w14:paraId="2E3C6CCD" w14:textId="3EB80124" w:rsidR="00F71240" w:rsidRPr="00C76785" w:rsidRDefault="00F71240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73DA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166-180</w:t>
            </w:r>
          </w:p>
          <w:p w14:paraId="32500BCE" w14:textId="77777777"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43E1ADC9" w14:textId="77777777"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3D4CA97" w14:textId="72AA579F" w:rsidR="00766D34" w:rsidRPr="00C76785" w:rsidRDefault="00AC7502" w:rsidP="00DD502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გეომეტრიული პროგრესია</w:t>
            </w:r>
            <w:r w:rsidR="00F7124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სარგებლის რთული განაკვეთ</w:t>
            </w:r>
            <w:r w:rsidR="00F7124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56CE323" w14:textId="77777777" w:rsidR="009B5507" w:rsidRPr="00C76785" w:rsidRDefault="009B5507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529F37" w14:textId="77777777"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  <w:p w14:paraId="75B2D13A" w14:textId="77777777" w:rsidR="00766D34" w:rsidRPr="00C76785" w:rsidRDefault="00766D34" w:rsidP="0068180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68118C83" w14:textId="77777777" w:rsidR="000D13A2" w:rsidRPr="00C76785" w:rsidRDefault="000D13A2" w:rsidP="000D13A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44873E8" w14:textId="77777777" w:rsidR="00BD1EF1" w:rsidRPr="00C76785" w:rsidRDefault="00BD1EF1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14:paraId="79ECDDBB" w14:textId="77777777" w:rsidTr="00C76785">
        <w:tc>
          <w:tcPr>
            <w:tcW w:w="2070" w:type="dxa"/>
          </w:tcPr>
          <w:p w14:paraId="2CC496B2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0CD5EDCE" w14:textId="77777777" w:rsidR="00B6160E" w:rsidRPr="00C76785" w:rsidRDefault="008A16F7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  </w:t>
            </w:r>
          </w:p>
          <w:p w14:paraId="0610A1BA" w14:textId="77777777" w:rsidR="00873DEE" w:rsidRPr="00C76785" w:rsidRDefault="00B6160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407F34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4718FE4A" w14:textId="77777777"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24E02CAF" w14:textId="39ED7DDA" w:rsidR="00DD5026" w:rsidRDefault="00681802" w:rsidP="00DD502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რძელვადიანი დავალიანების დაფარვის გეგმის შემუშავება. ანუიტეტი.</w:t>
            </w:r>
          </w:p>
          <w:p w14:paraId="6701D934" w14:textId="77777777" w:rsidR="00264801" w:rsidRPr="00C76785" w:rsidRDefault="00264801" w:rsidP="00DD5026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71EFA35" w14:textId="6386801B" w:rsidR="007E5855" w:rsidRPr="00C76785" w:rsidRDefault="00264801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64801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180-186</w:t>
            </w:r>
          </w:p>
          <w:p w14:paraId="0A71ABC8" w14:textId="77777777"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45D7DA0B" w14:textId="77777777"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4D4AF4B" w14:textId="1B377973" w:rsidR="0022210C" w:rsidRPr="00C76785" w:rsidRDefault="0022210C" w:rsidP="0022210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6480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გრძელვადიანი დავალიანების დაფარვის გეგმის შემუშავება</w:t>
            </w:r>
            <w:r w:rsidR="0026480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ანუიტეტ</w:t>
            </w:r>
            <w:r w:rsidR="0026480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E5574CF" w14:textId="77777777" w:rsidR="00E222FC" w:rsidRPr="00C76785" w:rsidRDefault="00EA401C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      </w:t>
            </w:r>
          </w:p>
          <w:p w14:paraId="5F6F1B9D" w14:textId="77777777"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  <w:p w14:paraId="44833DF6" w14:textId="77777777" w:rsidR="00E654FB" w:rsidRPr="00C76785" w:rsidRDefault="00E654FB" w:rsidP="008A16F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14:paraId="137DEB05" w14:textId="77777777" w:rsidTr="00C76785">
        <w:tc>
          <w:tcPr>
            <w:tcW w:w="2070" w:type="dxa"/>
          </w:tcPr>
          <w:p w14:paraId="0F034732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0BCF112C" w14:textId="77777777" w:rsidR="00873DEE" w:rsidRPr="00C76785" w:rsidRDefault="00681802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21D28DD1" w14:textId="77777777"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</w:p>
          <w:p w14:paraId="259753AF" w14:textId="08B5C787" w:rsidR="00EA401C" w:rsidRDefault="00873DEE" w:rsidP="00DD502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 და შედარება.</w:t>
            </w:r>
          </w:p>
          <w:p w14:paraId="40B43E04" w14:textId="77777777" w:rsidR="00A75418" w:rsidRPr="00C76785" w:rsidRDefault="00A75418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72225D" w14:textId="225A993F" w:rsidR="009F17E8" w:rsidRPr="00A75418" w:rsidRDefault="00A75418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75418">
              <w:rPr>
                <w:rFonts w:ascii="Sylfaen" w:hAnsi="Sylfaen"/>
                <w:sz w:val="20"/>
                <w:szCs w:val="20"/>
                <w:lang w:val="en-US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186-196</w:t>
            </w:r>
          </w:p>
          <w:p w14:paraId="6A9D0FB1" w14:textId="77777777" w:rsidR="00F70A58" w:rsidRPr="00C76785" w:rsidRDefault="00F70A58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66FE533" w14:textId="77777777"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DB89E95" w14:textId="4FBBA17B" w:rsidR="00DD5026" w:rsidRPr="00C76785" w:rsidRDefault="001F366F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401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75418">
              <w:rPr>
                <w:rFonts w:ascii="Sylfaen" w:hAnsi="Sylfaen"/>
                <w:sz w:val="20"/>
                <w:szCs w:val="20"/>
                <w:lang w:val="ka-GE"/>
              </w:rPr>
              <w:t>ამოცანები</w:t>
            </w:r>
            <w:r w:rsidR="00EA401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 შეფასება</w:t>
            </w:r>
            <w:r w:rsidR="00A7541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შედარება</w:t>
            </w:r>
            <w:r w:rsidR="00A7541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EA897CB" w14:textId="77777777" w:rsidR="00873DEE" w:rsidRPr="00C76785" w:rsidRDefault="00873DEE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4D3FC2C" w14:textId="77777777" w:rsidR="007D4412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46A2F216" w14:textId="77777777" w:rsidTr="00C76785">
        <w:tc>
          <w:tcPr>
            <w:tcW w:w="2070" w:type="dxa"/>
          </w:tcPr>
          <w:p w14:paraId="60ADD9C9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0888CBFD" w14:textId="77777777" w:rsidR="009F17E8" w:rsidRPr="00C76785" w:rsidRDefault="009F17E8" w:rsidP="009F17E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0665D5" w14:textId="77777777" w:rsidR="007E5855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</w:p>
          <w:p w14:paraId="277D4358" w14:textId="77777777" w:rsidR="007E5855" w:rsidRPr="00C76785" w:rsidRDefault="002D1853" w:rsidP="007E5855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55C19"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7E585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="007E585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0B8D4BD5" w14:textId="77777777" w:rsidR="00115329" w:rsidRPr="00C76785" w:rsidRDefault="00115329" w:rsidP="00C77B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447B1" w:rsidRPr="00C76785" w14:paraId="2F50652B" w14:textId="77777777" w:rsidTr="00C76785">
        <w:tc>
          <w:tcPr>
            <w:tcW w:w="2070" w:type="dxa"/>
          </w:tcPr>
          <w:p w14:paraId="742E094F" w14:textId="77777777" w:rsidR="00C447B1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25281B4E" w14:textId="77777777" w:rsidR="00C447B1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14:paraId="0EAC3FB4" w14:textId="77777777" w:rsidR="00C447B1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753" w:type="dxa"/>
          </w:tcPr>
          <w:p w14:paraId="011490FF" w14:textId="77777777" w:rsidR="00C447B1" w:rsidRPr="00C76785" w:rsidRDefault="00C447B1" w:rsidP="00C447B1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9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0D0B2762" w14:textId="77777777" w:rsidR="00C447B1" w:rsidRPr="00C76785" w:rsidRDefault="00C447B1" w:rsidP="00C447B1">
            <w:pPr>
              <w:rPr>
                <w:rFonts w:ascii="AcadNusx" w:hAnsi="AcadNusx"/>
                <w:sz w:val="20"/>
                <w:szCs w:val="20"/>
                <w:lang w:val="en-GB"/>
              </w:rPr>
            </w:pPr>
          </w:p>
          <w:p w14:paraId="7FF29C89" w14:textId="77777777"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ეილერის რიცხვი. სარგებლის ნომინალური წლიური რთული განაკვეთი უწყვეტი დარიცხვის შემთხვევაში.</w:t>
            </w:r>
          </w:p>
          <w:p w14:paraId="196C397B" w14:textId="03CE460C" w:rsidR="00C447B1" w:rsidRPr="00C76785" w:rsidRDefault="00644AC2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44AC2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224-227-230</w:t>
            </w:r>
          </w:p>
          <w:p w14:paraId="67E5EFBC" w14:textId="77777777" w:rsidR="00C447B1" w:rsidRPr="00C76785" w:rsidRDefault="00C447B1" w:rsidP="00C447B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7B2AE725" w14:textId="77777777"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გამიკითხვა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7F26D34" w14:textId="2099324B"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644AC2">
              <w:rPr>
                <w:rFonts w:ascii="Sylfaen" w:hAnsi="Sylfaen"/>
                <w:sz w:val="20"/>
                <w:szCs w:val="20"/>
                <w:lang w:val="ka-GE"/>
              </w:rPr>
              <w:t xml:space="preserve">ამოცანები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ეილერის რიცხვ</w:t>
            </w:r>
            <w:r w:rsidR="00644A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სარგებლის ნომინალური წლიურ რთულ განაკვეთი უწყვეტ</w:t>
            </w:r>
            <w:r w:rsidR="00644A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დარიცხვის შემთხვევაში.</w:t>
            </w:r>
          </w:p>
          <w:p w14:paraId="6A5439FB" w14:textId="77777777" w:rsidR="00C447B1" w:rsidRPr="00C76785" w:rsidRDefault="00C447B1" w:rsidP="00C447B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C414713" w14:textId="77777777" w:rsidR="00C447B1" w:rsidRPr="00C76785" w:rsidRDefault="009B5507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68E4C9E6" w14:textId="77777777" w:rsidTr="00C76785">
        <w:tc>
          <w:tcPr>
            <w:tcW w:w="2070" w:type="dxa"/>
          </w:tcPr>
          <w:p w14:paraId="3A45DE1D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2566E0EB" w14:textId="77777777" w:rsidR="00873DEE" w:rsidRPr="00C76785" w:rsidRDefault="00681802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76CF5DCD" w14:textId="77777777" w:rsidR="008A16F7" w:rsidRPr="00C76785" w:rsidRDefault="008A16F7" w:rsidP="00873DEE">
            <w:pPr>
              <w:rPr>
                <w:rFonts w:ascii="AcadNusx" w:hAnsi="AcadNusx"/>
                <w:sz w:val="20"/>
                <w:szCs w:val="20"/>
                <w:lang w:val="en-GB"/>
              </w:rPr>
            </w:pPr>
          </w:p>
          <w:p w14:paraId="0C4E77CA" w14:textId="77777777" w:rsidR="00DD5026" w:rsidRPr="00C76785" w:rsidRDefault="00681802" w:rsidP="00DD502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D5026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 მწკრივის ცნება და რიცხვითი მწკრივის ჯამი. რიცხვითი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მწკრივის კრებადობის  აუცილებელი და საკმარისი პირობები. უსასრულო  ანუიტეტი.</w:t>
            </w:r>
          </w:p>
          <w:p w14:paraId="39562CAB" w14:textId="55ADE01B" w:rsidR="00873DEE" w:rsidRPr="00C76785" w:rsidRDefault="002C0E96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C0E96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231-235</w:t>
            </w:r>
          </w:p>
          <w:p w14:paraId="39FC5D02" w14:textId="77777777"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188FB1B" w14:textId="77777777" w:rsidR="001F366F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F70A58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F160B6F" w14:textId="296B46E8" w:rsidR="00792248" w:rsidRPr="00C76785" w:rsidRDefault="002C0E96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 მწკრივის ცნება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და რიცხვითი მწკრივის ჯამ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 რიცხვითი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მწკრივის კრებადობის  აუცილებელ და საკმარის პირობებ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 უსასრულო  ანუიტეტ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14:paraId="2BC165E3" w14:textId="77777777" w:rsidR="00EA401C" w:rsidRPr="00C76785" w:rsidRDefault="00EA401C" w:rsidP="00EA401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</w:p>
          <w:p w14:paraId="356E70A9" w14:textId="77777777" w:rsidR="00BD1EF1" w:rsidRPr="00C76785" w:rsidRDefault="009B5507" w:rsidP="00BD1E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2D12DDE3" w14:textId="77777777" w:rsidTr="00C76785">
        <w:tc>
          <w:tcPr>
            <w:tcW w:w="2070" w:type="dxa"/>
          </w:tcPr>
          <w:p w14:paraId="2C2279D6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41A8D531" w14:textId="77777777" w:rsidR="00B6160E" w:rsidRPr="00C76785" w:rsidRDefault="00B6160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5079976" w14:textId="77777777" w:rsidR="00873DEE" w:rsidRPr="00C76785" w:rsidRDefault="00B6160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0F97037C" w14:textId="77777777" w:rsidR="00873DEE" w:rsidRPr="00C76785" w:rsidRDefault="00873DEE" w:rsidP="00873DEE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2F6D67B1" w14:textId="77777777" w:rsidR="0022283D" w:rsidRPr="00C76785" w:rsidRDefault="00681802" w:rsidP="0022283D">
            <w:pPr>
              <w:rPr>
                <w:rFonts w:ascii="Sylfaen" w:hAnsi="Sylfaen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47F62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ამონაგების, დანახარჯისა და  მოგების ფუნქციები</w:t>
            </w:r>
          </w:p>
          <w:p w14:paraId="132FBB42" w14:textId="1ECF4559" w:rsidR="00873DEE" w:rsidRPr="00C76785" w:rsidRDefault="00CA2618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A2618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255-264</w:t>
            </w:r>
          </w:p>
          <w:p w14:paraId="292F912B" w14:textId="77777777" w:rsidR="00F70A58" w:rsidRPr="00C76785" w:rsidRDefault="00681802" w:rsidP="001F366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F70A5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0E0EF52" w14:textId="77777777" w:rsidR="001F366F" w:rsidRPr="00C76785" w:rsidRDefault="00F70A58" w:rsidP="001F36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049E850" w14:textId="54768C6F" w:rsidR="00792248" w:rsidRPr="00C76785" w:rsidRDefault="0031671B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     </w:t>
            </w:r>
            <w:r w:rsidR="00CA261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სავარჯიშოები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ამონაგების , დანახარჯებისა და მოგების ფუნქციებ</w:t>
            </w:r>
            <w:r w:rsidR="00CA261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ზე.</w:t>
            </w:r>
          </w:p>
          <w:p w14:paraId="5E6248DC" w14:textId="77777777" w:rsidR="007E5855" w:rsidRPr="00C76785" w:rsidRDefault="007E5855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B920D3D" w14:textId="77777777" w:rsidR="00D23630" w:rsidRPr="00C76785" w:rsidRDefault="00873DEE" w:rsidP="008A16F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="009B5507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7E7F4E1D" w14:textId="77777777" w:rsidTr="00C76785">
        <w:tc>
          <w:tcPr>
            <w:tcW w:w="2070" w:type="dxa"/>
          </w:tcPr>
          <w:p w14:paraId="47D729B4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2467A8DF" w14:textId="77777777" w:rsidR="00E654FB" w:rsidRPr="00C76785" w:rsidRDefault="00B6160E" w:rsidP="00E654FB">
            <w:pPr>
              <w:rPr>
                <w:rFonts w:ascii="AcadNusx" w:hAnsi="AcadNusx"/>
                <w:sz w:val="20"/>
                <w:szCs w:val="20"/>
                <w:lang w:val="en-GB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E654FB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E654FB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37C63B9E" w14:textId="77777777" w:rsidR="00E654FB" w:rsidRPr="00C76785" w:rsidRDefault="00E654FB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AE9F69D" w14:textId="2F7D1C89" w:rsidR="00EA401C" w:rsidRDefault="00681802" w:rsidP="0079224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მარგინალური ამონაგები, მარგინალური დანახარჯი, მარგინალური მოგება.</w:t>
            </w:r>
          </w:p>
          <w:p w14:paraId="6DBC72C8" w14:textId="77777777" w:rsidR="007D36C8" w:rsidRPr="00C76785" w:rsidRDefault="007D36C8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CA6B330" w14:textId="1F54F679" w:rsidR="00873DEE" w:rsidRPr="00C76785" w:rsidRDefault="007D36C8" w:rsidP="00EA401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D36C8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 w:rsidR="00776C9C">
              <w:rPr>
                <w:rFonts w:ascii="Sylfaen" w:hAnsi="Sylfaen"/>
                <w:sz w:val="20"/>
                <w:szCs w:val="20"/>
                <w:lang w:val="ka-GE"/>
              </w:rPr>
              <w:t>311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776C9C">
              <w:rPr>
                <w:rFonts w:ascii="Sylfaen" w:hAnsi="Sylfaen"/>
                <w:sz w:val="20"/>
                <w:szCs w:val="20"/>
                <w:lang w:val="ka-GE"/>
              </w:rPr>
              <w:t>316-327</w:t>
            </w:r>
          </w:p>
          <w:p w14:paraId="7234FD38" w14:textId="77777777" w:rsidR="00F70A58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75E343CD" w14:textId="77777777" w:rsidR="00873DEE" w:rsidRPr="00C76785" w:rsidRDefault="00F70A58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AAD166C" w14:textId="5CBFFE6C" w:rsidR="00792248" w:rsidRPr="00C76785" w:rsidRDefault="00EA401C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D36C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მარგინალური ამონაგებ</w:t>
            </w:r>
            <w:r w:rsidR="007D36C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მარგინალური დანახარჯ</w:t>
            </w:r>
            <w:r w:rsidR="007D36C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მარგინალური მოგება</w:t>
            </w:r>
            <w:r w:rsidR="007D36C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4D41E5F4" w14:textId="77777777" w:rsidR="00EA401C" w:rsidRPr="00C76785" w:rsidRDefault="00EA401C" w:rsidP="00873DE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741FAEBC" w14:textId="77777777" w:rsidR="007D4412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378D0E57" w14:textId="77777777" w:rsidTr="00C76785">
        <w:tc>
          <w:tcPr>
            <w:tcW w:w="2070" w:type="dxa"/>
          </w:tcPr>
          <w:p w14:paraId="74E4BD6C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0643C110" w14:textId="77777777"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70523AC8" w14:textId="77777777"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2CA092" w14:textId="557C5FED" w:rsidR="00E47F62" w:rsidRPr="00776C9C" w:rsidRDefault="00681802" w:rsidP="00776C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76C9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საშუალო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ზღვრული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ელასტიკურობა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მოთხოვნისა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მიწოდების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ელასტიკურობა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ფასის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47F62" w:rsidRPr="00776C9C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მიმართ</w:t>
            </w:r>
            <w:r w:rsidR="00E47F62" w:rsidRP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B4F0EE4" w14:textId="4A688601" w:rsidR="00776C9C" w:rsidRPr="00776C9C" w:rsidRDefault="00776C9C" w:rsidP="00776C9C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6C9C">
              <w:rPr>
                <w:rFonts w:ascii="Sylfaen" w:hAnsi="Sylfaen"/>
                <w:sz w:val="20"/>
                <w:szCs w:val="20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333-337</w:t>
            </w:r>
          </w:p>
          <w:p w14:paraId="3F18A6F4" w14:textId="77777777" w:rsidR="00E654FB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654FB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E47F62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2FC9B509" w14:textId="77777777" w:rsidR="00873DEE" w:rsidRPr="00C76785" w:rsidRDefault="00E654FB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832DE4D" w14:textId="1728C869" w:rsidR="009B5507" w:rsidRPr="00C76785" w:rsidRDefault="00AC7502" w:rsidP="009B5507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ფუნქციის 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საშ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უალო და ზღვრულ ელასტიკურობა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მოთხოვნისა და მიწოდების ელასტიკურობ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ფასის</w:t>
            </w:r>
            <w:r w:rsidR="009B5507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მიმართ</w:t>
            </w:r>
          </w:p>
          <w:p w14:paraId="02872D7B" w14:textId="77777777"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16E884AE" w14:textId="77777777" w:rsidR="009B5507" w:rsidRPr="00C76785" w:rsidRDefault="009B5507" w:rsidP="009B5507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  <w:p w14:paraId="7136B524" w14:textId="77777777" w:rsidR="00A32960" w:rsidRPr="00C76785" w:rsidRDefault="00A32960" w:rsidP="009B5507">
            <w:pPr>
              <w:rPr>
                <w:rFonts w:ascii="Sylfaen" w:hAnsi="Sylfaen"/>
                <w:sz w:val="20"/>
                <w:szCs w:val="20"/>
              </w:rPr>
            </w:pPr>
          </w:p>
          <w:p w14:paraId="5AD0242E" w14:textId="77777777" w:rsidR="00873DEE" w:rsidRPr="00C76785" w:rsidRDefault="00873DEE" w:rsidP="001F366F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A32960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  <w:r w:rsidR="00A32960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3296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                                    </w:t>
            </w:r>
          </w:p>
          <w:p w14:paraId="7E08ED85" w14:textId="77777777" w:rsidR="007D4412" w:rsidRPr="00C76785" w:rsidRDefault="007D4412" w:rsidP="009B550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C76785" w14:paraId="02A67F62" w14:textId="77777777" w:rsidTr="00C76785">
        <w:tc>
          <w:tcPr>
            <w:tcW w:w="2070" w:type="dxa"/>
          </w:tcPr>
          <w:p w14:paraId="396BDF5F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7A650917" w14:textId="77777777"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111A9F6F" w14:textId="77777777"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5632457" w14:textId="129D112E" w:rsidR="00873DEE" w:rsidRPr="00C76785" w:rsidRDefault="00681802" w:rsidP="00873DEE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C75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ფუნქციის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ექსტრემუმი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22210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მაქსიმალური ამონაგების </w:t>
            </w:r>
            <w:r w:rsidR="00776C9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დანახარჯის და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მოგების ფუნქციის მაქსიმუმის მოძებნაზე.</w:t>
            </w:r>
          </w:p>
          <w:p w14:paraId="0775EE3B" w14:textId="130743D6" w:rsidR="00873DEE" w:rsidRPr="00C76785" w:rsidRDefault="00776C9C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76C9C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344-358.</w:t>
            </w:r>
          </w:p>
          <w:p w14:paraId="524111FE" w14:textId="77777777" w:rsidR="00E654FB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654FB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255C1ED5" w14:textId="77777777"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E654FB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="00E654FB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A1797E3" w14:textId="25FFA78B" w:rsidR="00110983" w:rsidRPr="00C76785" w:rsidRDefault="00183543" w:rsidP="0079224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მაქსიმალური ამონაგების , მოგების ფუნქციის მაქსიმუმის მოძებნაზე.</w:t>
            </w:r>
          </w:p>
          <w:p w14:paraId="562AB661" w14:textId="77777777" w:rsidR="00264EDD" w:rsidRPr="00C76785" w:rsidRDefault="00264EDD" w:rsidP="00792248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3FA39C0D" w14:textId="77777777" w:rsidR="00110983" w:rsidRPr="00C76785" w:rsidRDefault="009B5507" w:rsidP="00A329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43299BBD" w14:textId="77777777" w:rsidTr="00C76785">
        <w:tc>
          <w:tcPr>
            <w:tcW w:w="2070" w:type="dxa"/>
          </w:tcPr>
          <w:p w14:paraId="48719237" w14:textId="77777777" w:rsidR="007D4412" w:rsidRPr="00C76785" w:rsidRDefault="00C447B1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480329FD" w14:textId="77777777" w:rsidR="00873DEE" w:rsidRPr="00C76785" w:rsidRDefault="00681802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873DEE" w:rsidRPr="00C76785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14:paraId="3C6EAFDE" w14:textId="77777777" w:rsidR="00873DEE" w:rsidRPr="00C76785" w:rsidRDefault="00873DEE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D5DB322" w14:textId="77777777" w:rsidR="00873DEE" w:rsidRPr="00C76785" w:rsidRDefault="00681802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73DEE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მრავალი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ცვლადის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ები.</w:t>
            </w:r>
            <w:r w:rsidR="00873DEE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კერძო წარმოებულები. მოთხოვნის ფუნქციის საშუალო და ზღვრული კერძო ელასტიკურობა.</w:t>
            </w:r>
          </w:p>
          <w:p w14:paraId="0EAE173D" w14:textId="6F1AE272" w:rsidR="009F17E8" w:rsidRPr="00C76785" w:rsidRDefault="00873DEE" w:rsidP="00873DE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47551E" w:rsidRPr="0047551E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 w:rsidR="0047551E">
              <w:rPr>
                <w:rFonts w:ascii="Sylfaen" w:hAnsi="Sylfaen"/>
                <w:sz w:val="20"/>
                <w:szCs w:val="20"/>
                <w:lang w:val="ka-GE"/>
              </w:rPr>
              <w:t>391-395</w:t>
            </w:r>
          </w:p>
          <w:p w14:paraId="47BE4A9D" w14:textId="77777777" w:rsidR="00E654FB" w:rsidRPr="00C76785" w:rsidRDefault="00681802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E654FB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6A413F80" w14:textId="77777777" w:rsidR="00E654FB" w:rsidRPr="00C76785" w:rsidRDefault="00E654FB" w:rsidP="00873D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8E1B7B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="006126C0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</w:p>
          <w:p w14:paraId="642E02DD" w14:textId="77777777" w:rsidR="00873DEE" w:rsidRPr="00C76785" w:rsidRDefault="00873DEE" w:rsidP="00873D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საკითხები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430D1AB" w14:textId="1544700F" w:rsidR="00792248" w:rsidRPr="00C76785" w:rsidRDefault="00AC7502" w:rsidP="0079224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ამოცანები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მრავალი</w:t>
            </w:r>
            <w:r w:rsidR="0079224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ცვლადის</w:t>
            </w:r>
            <w:r w:rsidR="0079224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792248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კერძო წარმოებულებ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მოთხოვნის ფუნქციის საშუალო და ზღვრული კერძო ელასტიკურობა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79224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FE870D9" w14:textId="77777777" w:rsidR="00792248" w:rsidRPr="00C76785" w:rsidRDefault="00792248" w:rsidP="00873DEE">
            <w:pPr>
              <w:rPr>
                <w:rFonts w:ascii="Sylfaen" w:hAnsi="Sylfaen"/>
                <w:color w:val="00B050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color w:val="00B050"/>
                <w:sz w:val="20"/>
                <w:szCs w:val="20"/>
                <w:lang w:val="ka-GE"/>
              </w:rPr>
              <w:t xml:space="preserve">  </w:t>
            </w:r>
          </w:p>
          <w:p w14:paraId="433E2BF8" w14:textId="77777777" w:rsidR="007D4412" w:rsidRPr="00C76785" w:rsidRDefault="009B5507" w:rsidP="00264E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11FC63F9" w14:textId="77777777" w:rsidTr="00C76785">
        <w:tc>
          <w:tcPr>
            <w:tcW w:w="2070" w:type="dxa"/>
          </w:tcPr>
          <w:p w14:paraId="2E4888EA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="00C447B1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2FB93806" w14:textId="77777777" w:rsidR="006E70F9" w:rsidRPr="00C76785" w:rsidRDefault="00681802" w:rsidP="006E70F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6E70F9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#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C447B1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  <w:r w:rsidR="006E70F9" w:rsidRPr="00C76785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14:paraId="6FA70ECD" w14:textId="77777777" w:rsidR="00B924E4" w:rsidRPr="00C76785" w:rsidRDefault="00B924E4" w:rsidP="006E70F9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76EFB964" w14:textId="77777777" w:rsidR="00B924E4" w:rsidRPr="00C76785" w:rsidRDefault="00B924E4" w:rsidP="00792248">
            <w:pPr>
              <w:rPr>
                <w:rFonts w:ascii="Sylfaen" w:hAnsi="Sylfaen"/>
                <w:color w:val="00B050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</w:p>
          <w:p w14:paraId="65A83952" w14:textId="52B5CCA4" w:rsidR="00B924E4" w:rsidRDefault="004830AB" w:rsidP="00B924E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შემოსავლის ნაკადის მიმდინარე ღირებულება. ინვესტიციის ნაკადი და კაპიტალის დაგროვება.</w:t>
            </w:r>
          </w:p>
          <w:p w14:paraId="23788AEB" w14:textId="2DCDCBA8" w:rsidR="0047551E" w:rsidRPr="00C76785" w:rsidRDefault="0047551E" w:rsidP="00B924E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7551E">
              <w:rPr>
                <w:rFonts w:ascii="Sylfaen" w:hAnsi="Sylfaen"/>
                <w:sz w:val="20"/>
                <w:szCs w:val="20"/>
                <w:lang w:val="ka-GE"/>
              </w:rPr>
              <w:t xml:space="preserve">ნატროშვილი დ.,  გიორგაშვილი ლ.,   ჯაშიაშვილი გ.-  მათემატიკა ეკონომისტებისათვის. თბ., 2008 გვ.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455-459.</w:t>
            </w:r>
          </w:p>
          <w:p w14:paraId="01ABF2B5" w14:textId="77777777" w:rsidR="00B924E4" w:rsidRPr="00C76785" w:rsidRDefault="00B924E4" w:rsidP="00B924E4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14:paraId="3C8ABD28" w14:textId="77777777" w:rsidR="00B924E4" w:rsidRPr="00C76785" w:rsidRDefault="0001675D" w:rsidP="00B924E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187723D" w14:textId="77777777" w:rsidR="00114A4A" w:rsidRPr="00C76785" w:rsidRDefault="00B924E4" w:rsidP="00114A4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4365C50" w14:textId="476CAB52" w:rsidR="004830AB" w:rsidRPr="00C76785" w:rsidRDefault="008B1C9D" w:rsidP="004830A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ამოცანები </w:t>
            </w:r>
            <w:r w:rsidR="004830AB" w:rsidRPr="00C76785">
              <w:rPr>
                <w:rFonts w:ascii="Sylfaen" w:hAnsi="Sylfaen"/>
                <w:sz w:val="20"/>
                <w:szCs w:val="20"/>
                <w:lang w:val="ka-GE"/>
              </w:rPr>
              <w:t>შემოსავლის ნაკადის მიმდინარე ღირებულება</w:t>
            </w:r>
            <w:r w:rsidR="004F4809"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="004830AB" w:rsidRPr="00C76785">
              <w:rPr>
                <w:rFonts w:ascii="Sylfaen" w:hAnsi="Sylfaen"/>
                <w:sz w:val="20"/>
                <w:szCs w:val="20"/>
                <w:lang w:val="ka-GE"/>
              </w:rPr>
              <w:t>. ინვესტიციის ნაკადი</w:t>
            </w:r>
            <w:r w:rsidR="004F4809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4830AB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და კაპიტალის დაგროვება</w:t>
            </w:r>
            <w:r w:rsidR="004F4809"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="004830AB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4802DD9" w14:textId="77777777" w:rsidR="006E70F9" w:rsidRPr="00C76785" w:rsidRDefault="006E70F9" w:rsidP="006E70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6BADEE" w14:textId="77777777" w:rsidR="007D4412" w:rsidRPr="00C76785" w:rsidRDefault="009B5507" w:rsidP="008A16F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</w:p>
        </w:tc>
      </w:tr>
      <w:tr w:rsidR="007D4412" w:rsidRPr="00C76785" w14:paraId="2EF15567" w14:textId="77777777" w:rsidTr="00C76785">
        <w:tc>
          <w:tcPr>
            <w:tcW w:w="2070" w:type="dxa"/>
          </w:tcPr>
          <w:p w14:paraId="1A93F923" w14:textId="77777777" w:rsidR="007D4412" w:rsidRPr="00C76785" w:rsidRDefault="00D34368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="00C447B1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753" w:type="dxa"/>
          </w:tcPr>
          <w:p w14:paraId="39C9779A" w14:textId="77777777" w:rsidR="00C77B51" w:rsidRPr="00C76785" w:rsidRDefault="00C77B51" w:rsidP="00C77B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დასკვნითი გამოცდა</w:t>
            </w:r>
            <w:r w:rsidR="005B5BE3"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- 2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00FE1828" w14:textId="77777777" w:rsidR="00080B8C" w:rsidRPr="00C76785" w:rsidRDefault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80B8C" w:rsidRPr="00C76785" w14:paraId="035B9E72" w14:textId="77777777" w:rsidTr="00C76785">
        <w:tc>
          <w:tcPr>
            <w:tcW w:w="2070" w:type="dxa"/>
          </w:tcPr>
          <w:p w14:paraId="7B6623F6" w14:textId="77777777" w:rsidR="00C163CB" w:rsidRPr="00C76785" w:rsidRDefault="00C163CB" w:rsidP="0001675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87E8E04" w14:textId="77777777" w:rsidR="002C365A" w:rsidRPr="00C76785" w:rsidRDefault="00681802" w:rsidP="002C365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6785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2C365A" w:rsidRPr="00C76785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C76785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14:paraId="4A1AF210" w14:textId="77777777" w:rsidR="00080B8C" w:rsidRPr="00C76785" w:rsidRDefault="00080B8C" w:rsidP="002C365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753" w:type="dxa"/>
          </w:tcPr>
          <w:p w14:paraId="06C53C03" w14:textId="77777777" w:rsidR="009442D8" w:rsidRPr="00C76785" w:rsidRDefault="009442D8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</w:pPr>
          </w:p>
          <w:p w14:paraId="579BFDA7" w14:textId="77777777" w:rsidR="00080B8C" w:rsidRPr="00C76785" w:rsidRDefault="007E26E0" w:rsidP="006818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C76785">
              <w:rPr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C76785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C76785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14:paraId="165EE336" w14:textId="77777777" w:rsidR="00AB6C78" w:rsidRPr="00C76785" w:rsidRDefault="00AB6C78" w:rsidP="0068180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13F458A" w14:textId="77777777" w:rsidR="00AB6C78" w:rsidRPr="00C76785" w:rsidRDefault="00AB6C78" w:rsidP="006818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B6C78" w:rsidRPr="00C76785" w14:paraId="36E28EF5" w14:textId="77777777" w:rsidTr="00C76785">
        <w:tc>
          <w:tcPr>
            <w:tcW w:w="2070" w:type="dxa"/>
          </w:tcPr>
          <w:p w14:paraId="6CDA30B0" w14:textId="77777777" w:rsidR="00AB6C78" w:rsidRPr="00C76785" w:rsidRDefault="00AB6C78" w:rsidP="0001675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98AAF66" w14:textId="77777777" w:rsidR="00AB6C78" w:rsidRPr="00C76785" w:rsidRDefault="00AB6C78" w:rsidP="00AB6C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14:paraId="28779F6B" w14:textId="77777777" w:rsidR="00AB6C78" w:rsidRPr="00C76785" w:rsidRDefault="00AB6C78" w:rsidP="0001675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102B8AAA" w14:textId="77777777" w:rsidR="009B5507" w:rsidRPr="00C76785" w:rsidRDefault="009B5507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71735779" w14:textId="77777777" w:rsidR="009B5507" w:rsidRPr="00C76785" w:rsidRDefault="009B5507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14:paraId="70EFB43D" w14:textId="77777777" w:rsidR="00AB6C78" w:rsidRPr="00C76785" w:rsidRDefault="009230A3" w:rsidP="002C365A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მარკერები, ცარცი, დაფა</w:t>
            </w:r>
          </w:p>
        </w:tc>
      </w:tr>
      <w:tr w:rsidR="002C365A" w:rsidRPr="00C76785" w14:paraId="5224408D" w14:textId="77777777" w:rsidTr="00C76785">
        <w:tc>
          <w:tcPr>
            <w:tcW w:w="2070" w:type="dxa"/>
          </w:tcPr>
          <w:p w14:paraId="2C931E27" w14:textId="77777777" w:rsidR="002C365A" w:rsidRPr="00C76785" w:rsidRDefault="002C365A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2F88D25" w14:textId="77777777" w:rsidR="0067735B" w:rsidRPr="00C76785" w:rsidRDefault="0067735B" w:rsidP="0067735B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სწავლების/</w:t>
            </w:r>
            <w:r w:rsidRPr="00C76785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14:paraId="344B8927" w14:textId="77777777" w:rsidR="002C365A" w:rsidRPr="00C76785" w:rsidRDefault="0067735B" w:rsidP="0067735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678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სწავლის</w:t>
            </w:r>
            <w:r w:rsidRPr="00C76785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მეთოდები</w:t>
            </w:r>
          </w:p>
          <w:p w14:paraId="50D9664C" w14:textId="77777777" w:rsidR="002C365A" w:rsidRPr="00C76785" w:rsidRDefault="002C365A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753" w:type="dxa"/>
          </w:tcPr>
          <w:p w14:paraId="3F36563D" w14:textId="77777777" w:rsidR="00373C92" w:rsidRPr="00C76785" w:rsidRDefault="00373C92" w:rsidP="00373C92">
            <w:pPr>
              <w:numPr>
                <w:ilvl w:val="0"/>
                <w:numId w:val="27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  ნარატივის ან შეკითხვებზე პასუხის სახით. </w:t>
            </w:r>
          </w:p>
          <w:p w14:paraId="229739D4" w14:textId="77777777" w:rsidR="00373C92" w:rsidRPr="00C76785" w:rsidRDefault="00373C92" w:rsidP="00373C92">
            <w:pPr>
              <w:numPr>
                <w:ilvl w:val="0"/>
                <w:numId w:val="27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en-US"/>
              </w:rPr>
              <w:t>ბლიც გამოკითხვა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 xml:space="preserve">- </w:t>
            </w:r>
            <w:r w:rsidRPr="00C76785">
              <w:rPr>
                <w:rFonts w:ascii="Sylfaen" w:hAnsi="Sylfaen"/>
                <w:sz w:val="20"/>
                <w:szCs w:val="20"/>
              </w:rPr>
              <w:t>გავლილი</w:t>
            </w:r>
            <w:r w:rsidRPr="00C76785">
              <w:rPr>
                <w:rFonts w:ascii="Sylfaen" w:hAnsi="Sylfaen" w:cs="Verdana"/>
                <w:sz w:val="20"/>
                <w:szCs w:val="20"/>
              </w:rPr>
              <w:t xml:space="preserve"> მასალის ფარგლებში შეკითხვების დასმა, რომელიც ხელს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C76785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კორელაციაში    გაცნობიერებას და მისი   ანალიზის უნარს.</w:t>
            </w:r>
          </w:p>
          <w:p w14:paraId="1E92416D" w14:textId="77777777" w:rsidR="00373C92" w:rsidRPr="00C76785" w:rsidRDefault="00373C92" w:rsidP="00373C92">
            <w:pPr>
              <w:numPr>
                <w:ilvl w:val="0"/>
                <w:numId w:val="27"/>
              </w:numPr>
              <w:ind w:left="451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</w:rPr>
              <w:t>ახსნა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-განმარტების მეთოდი -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6BE4AA0B" w14:textId="77777777" w:rsidR="00373C92" w:rsidRPr="00C76785" w:rsidRDefault="00373C92" w:rsidP="00373C92">
            <w:pPr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14:paraId="3E5C51B8" w14:textId="77777777" w:rsidR="00373C92" w:rsidRPr="00C76785" w:rsidRDefault="00373C92" w:rsidP="00373C92">
            <w:pPr>
              <w:numPr>
                <w:ilvl w:val="0"/>
                <w:numId w:val="27"/>
              </w:numPr>
              <w:ind w:left="451" w:hanging="28"/>
              <w:jc w:val="both"/>
              <w:rPr>
                <w:rFonts w:ascii="Sylfaen" w:hAnsi="Sylfaen"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- - </w:t>
            </w:r>
            <w:r w:rsidRPr="00C76785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14:paraId="76B7E512" w14:textId="77777777" w:rsidR="00373C92" w:rsidRPr="00C76785" w:rsidRDefault="00373C92" w:rsidP="00373C92">
            <w:pPr>
              <w:pStyle w:val="ListParagraph"/>
              <w:numPr>
                <w:ilvl w:val="0"/>
                <w:numId w:val="27"/>
              </w:numPr>
              <w:ind w:firstLine="1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</w:rPr>
              <w:t>წერითი მუშაობის მეთოდი</w:t>
            </w:r>
            <w:r w:rsidRPr="00C7678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C7678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, ჩანაწერების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გაკეთება, 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სავარჯიშოების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შესრულება.</w:t>
            </w:r>
          </w:p>
          <w:p w14:paraId="07DBCC98" w14:textId="77777777" w:rsidR="00F728D2" w:rsidRPr="00C76785" w:rsidRDefault="00F728D2" w:rsidP="00F728D2">
            <w:pPr>
              <w:pStyle w:val="ListParagraph"/>
              <w:numPr>
                <w:ilvl w:val="0"/>
                <w:numId w:val="27"/>
              </w:numPr>
              <w:ind w:firstLine="1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14:paraId="164489CF" w14:textId="77777777" w:rsidR="00373C92" w:rsidRPr="00C76785" w:rsidRDefault="00373C92" w:rsidP="00373C9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სახით. </w:t>
            </w:r>
          </w:p>
          <w:p w14:paraId="5E679294" w14:textId="77777777" w:rsidR="00F728D2" w:rsidRPr="00C76785" w:rsidRDefault="00F728D2" w:rsidP="00F728D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14:paraId="466F2370" w14:textId="77777777" w:rsidR="00373C92" w:rsidRPr="00C76785" w:rsidRDefault="00373C92" w:rsidP="00373C9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76785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C76785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C76785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C76785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14:paraId="30AF5A34" w14:textId="77777777" w:rsidR="002C365A" w:rsidRPr="00C76785" w:rsidRDefault="002C365A" w:rsidP="00F614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A10DD" w:rsidRPr="00C76785" w14:paraId="0100B87C" w14:textId="77777777" w:rsidTr="00C76785">
        <w:tc>
          <w:tcPr>
            <w:tcW w:w="2070" w:type="dxa"/>
          </w:tcPr>
          <w:p w14:paraId="53CD3BE3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7F4511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489493C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1CB5524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08E37D2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B0042C9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40F0E82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0AC63DF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0804943" w14:textId="77777777" w:rsidR="00C163CB" w:rsidRPr="00C76785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48774B7" w14:textId="77777777" w:rsidR="005A10DD" w:rsidRPr="00C76785" w:rsidRDefault="00681802" w:rsidP="0068180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="005A10DD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753" w:type="dxa"/>
          </w:tcPr>
          <w:p w14:paraId="3B958778" w14:textId="77777777" w:rsidR="0012475C" w:rsidRPr="00C76785" w:rsidRDefault="00681802" w:rsidP="0012475C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შეფასების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727ACB26" w14:textId="77777777" w:rsidR="0012475C" w:rsidRPr="00C76785" w:rsidRDefault="00681802" w:rsidP="0012475C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ხუთი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BD078B9" w14:textId="555A73D8" w:rsidR="0012475C" w:rsidRPr="00C76785" w:rsidRDefault="00681802" w:rsidP="0012475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12475C" w:rsidRPr="00C76785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="0012475C" w:rsidRPr="00C76785">
              <w:rPr>
                <w:b/>
                <w:sz w:val="20"/>
                <w:szCs w:val="20"/>
              </w:rPr>
              <w:t xml:space="preserve"> </w:t>
            </w:r>
            <w:r w:rsidR="0012475C" w:rsidRPr="00C76785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12475C" w:rsidRPr="00C76785">
              <w:rPr>
                <w:b/>
                <w:sz w:val="20"/>
                <w:szCs w:val="20"/>
              </w:rPr>
              <w:t xml:space="preserve"> )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37B43E3B" w14:textId="62AA7C90" w:rsidR="0012475C" w:rsidRPr="00C76785" w:rsidRDefault="00681802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>.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="0012475C" w:rsidRPr="00C76785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12475C" w:rsidRPr="00C76785">
              <w:rPr>
                <w:b/>
                <w:sz w:val="20"/>
                <w:szCs w:val="20"/>
              </w:rPr>
              <w:t xml:space="preserve"> )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12475C"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18C41C00" w14:textId="76C9B6D1" w:rsidR="0012475C" w:rsidRPr="00C76785" w:rsidRDefault="0012475C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76785">
              <w:rPr>
                <w:b/>
                <w:sz w:val="20"/>
                <w:szCs w:val="20"/>
              </w:rPr>
              <w:t xml:space="preserve">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C76785">
              <w:rPr>
                <w:rFonts w:ascii="Sylfaen" w:hAnsi="Sylfaen"/>
                <w:sz w:val="20"/>
                <w:szCs w:val="20"/>
              </w:rPr>
              <w:t>)</w:t>
            </w:r>
            <w:r w:rsidRPr="00C76785">
              <w:rPr>
                <w:b/>
                <w:sz w:val="20"/>
                <w:szCs w:val="20"/>
              </w:rPr>
              <w:t xml:space="preserve">  ( 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C76785">
              <w:rPr>
                <w:b/>
                <w:sz w:val="20"/>
                <w:szCs w:val="20"/>
              </w:rPr>
              <w:t xml:space="preserve"> )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3672F92D" w14:textId="04599B58" w:rsidR="0012475C" w:rsidRPr="00C76785" w:rsidRDefault="0012475C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C76785">
              <w:rPr>
                <w:b/>
                <w:sz w:val="20"/>
                <w:szCs w:val="20"/>
              </w:rPr>
              <w:t xml:space="preserve"> )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73CE10A1" w14:textId="66AC04C9" w:rsidR="0012475C" w:rsidRPr="00C76785" w:rsidRDefault="0012475C" w:rsidP="0012475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Pr="00C76785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C76785">
              <w:rPr>
                <w:b/>
                <w:sz w:val="20"/>
                <w:szCs w:val="20"/>
              </w:rPr>
              <w:t xml:space="preserve"> )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360F629" w14:textId="77777777" w:rsidR="0012475C" w:rsidRPr="00C76785" w:rsidRDefault="0012475C" w:rsidP="0012475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79D05E87" w14:textId="77777777" w:rsidR="0012475C" w:rsidRPr="00C76785" w:rsidRDefault="0012475C" w:rsidP="0012475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r w:rsidRPr="00C76785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49C766DD" w14:textId="77777777" w:rsidR="0012475C" w:rsidRPr="00C76785" w:rsidRDefault="0012475C" w:rsidP="0012475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14:paraId="01C21603" w14:textId="53B65F2E" w:rsidR="0012475C" w:rsidRPr="00C76785" w:rsidRDefault="0012475C" w:rsidP="0012475C">
            <w:pPr>
              <w:rPr>
                <w:rFonts w:ascii="AcadNusx" w:hAnsi="AcadNusx" w:cs="AcadNusx"/>
                <w:sz w:val="20"/>
                <w:szCs w:val="20"/>
              </w:rPr>
            </w:pPr>
            <w:r w:rsidRPr="00C76785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C76785">
              <w:rPr>
                <w:rFonts w:ascii="Sylfaen" w:hAnsi="Sylfaen"/>
                <w:sz w:val="20"/>
                <w:szCs w:val="20"/>
              </w:rPr>
              <w:t>) (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C76785">
              <w:rPr>
                <w:b/>
                <w:sz w:val="20"/>
                <w:szCs w:val="20"/>
              </w:rPr>
              <w:t>)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-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DD32FE2" w14:textId="05A85E33" w:rsidR="0012475C" w:rsidRPr="00C76785" w:rsidRDefault="0012475C" w:rsidP="0012475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)  (</w:t>
            </w:r>
            <w:r w:rsidRPr="00C76785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C76785">
              <w:rPr>
                <w:b/>
                <w:sz w:val="20"/>
                <w:szCs w:val="20"/>
                <w:lang w:val="pt-PT"/>
              </w:rPr>
              <w:t xml:space="preserve">) </w:t>
            </w:r>
            <w:r w:rsidR="00681802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681802" w:rsidRPr="00C76785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9E0ACD2" w14:textId="77777777" w:rsidR="00F55C19" w:rsidRPr="00C76785" w:rsidRDefault="00F55C19" w:rsidP="0012475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B52DC37" w14:textId="60737527" w:rsidR="00F55C19" w:rsidRPr="00C76785" w:rsidRDefault="00F55C19" w:rsidP="00F55C19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76785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</w:t>
            </w:r>
            <w:r w:rsidR="002432C3">
              <w:rPr>
                <w:rFonts w:ascii="Sylfaen" w:hAnsi="Sylfaen" w:cs="AcadNusx"/>
                <w:sz w:val="20"/>
                <w:szCs w:val="20"/>
                <w:lang w:val="ka-GE"/>
              </w:rPr>
              <w:t>ები, 40 ქულა - დასკვნითი შეფასება</w:t>
            </w:r>
            <w:r w:rsidRPr="00C76785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C76785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74D7016B" w14:textId="77777777" w:rsidR="00F55C19" w:rsidRPr="00C76785" w:rsidRDefault="00F55C19" w:rsidP="00F55C1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75E6519" w14:textId="77777777" w:rsidR="00F55C19" w:rsidRPr="00C76785" w:rsidRDefault="00F55C19" w:rsidP="00F55C1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B595A67" w14:textId="77777777" w:rsidR="0012475C" w:rsidRPr="00C76785" w:rsidRDefault="0012475C" w:rsidP="0012475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DEE1808" w14:textId="77777777" w:rsidR="0012475C" w:rsidRPr="00C76785" w:rsidRDefault="00681802" w:rsidP="00F55C19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სავარჯიშოები</w:t>
            </w:r>
            <w:r w:rsidR="00E314DE" w:rsidRPr="00C76785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ს შემოწმება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</w:rPr>
              <w:t>(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14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</w:rPr>
              <w:t>)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მოწმდება</w:t>
            </w:r>
            <w:r w:rsidR="000F164D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14</w:t>
            </w:r>
            <w:r w:rsidR="000F164D" w:rsidRPr="00C7678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ჯერ</w:t>
            </w:r>
            <w:r w:rsidR="0012475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="00310FC0" w:rsidRPr="00C76785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="00AC6120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თითოეული ფასდება 1 ქულით.</w:t>
            </w:r>
          </w:p>
          <w:p w14:paraId="221CB310" w14:textId="77777777" w:rsidR="0012475C" w:rsidRPr="00C76785" w:rsidRDefault="00681802" w:rsidP="00F55C19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="00FB3ED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14</w:t>
            </w:r>
            <w:r w:rsidR="00FB3ED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="00FB3ED5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B09B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FB09B8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თითოეული ფასდება თითო ქულით,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განვლილი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ფარგლებში</w:t>
            </w:r>
            <w:r w:rsidR="0012475C"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420E4394" w14:textId="77777777" w:rsidR="0012475C" w:rsidRPr="00C76785" w:rsidRDefault="00681802" w:rsidP="0012475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12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r w:rsidR="00FB3ED5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</w:t>
            </w:r>
            <w:r w:rsidR="0012475C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="00711976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წერითი ფორმით,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6</w:t>
            </w:r>
            <w:r w:rsidR="00711976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-6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11976"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ქულ</w:t>
            </w:r>
            <w:r w:rsidR="00711976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ით</w:t>
            </w:r>
            <w:r w:rsidR="0012475C" w:rsidRPr="00C7678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11976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თითო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12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საკითხიანი</w:t>
            </w:r>
            <w:r w:rsidR="00711976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0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5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C76785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="0012475C" w:rsidRPr="00C76785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38436BA5" w14:textId="77777777" w:rsidR="00F55C19" w:rsidRPr="00C76785" w:rsidRDefault="00681802" w:rsidP="00F55C19">
            <w:pPr>
              <w:pStyle w:val="ListParagraph"/>
              <w:numPr>
                <w:ilvl w:val="0"/>
                <w:numId w:val="29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="0012475C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55C19"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="0012475C" w:rsidRPr="00C7678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D855B7B" w14:textId="77777777" w:rsidR="00F55C19" w:rsidRPr="00C76785" w:rsidRDefault="00F55C19" w:rsidP="00F55C19">
            <w:pPr>
              <w:numPr>
                <w:ilvl w:val="0"/>
                <w:numId w:val="28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C76785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50133C8C" w14:textId="7E2B127E" w:rsidR="00F55C19" w:rsidRDefault="00F55C19" w:rsidP="00F55C1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5715F63" w14:textId="77777777" w:rsidR="002432C3" w:rsidRPr="00C76785" w:rsidRDefault="002432C3" w:rsidP="00F55C19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BD2B9B5" w14:textId="77777777" w:rsidR="002432C3" w:rsidRPr="00A314AF" w:rsidRDefault="002432C3" w:rsidP="002432C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eastAsia="en-US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eastAsia="en-US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422B8D26" w14:textId="79653D4A" w:rsidR="002432C3" w:rsidRPr="00C76785" w:rsidRDefault="002432C3" w:rsidP="00F55C1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974A72" w14:textId="77777777" w:rsidR="00F55C19" w:rsidRPr="00C76785" w:rsidRDefault="00F55C19" w:rsidP="00F55C19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42068A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ეტენციის ზღვარი განისაზღვრება </w:t>
            </w:r>
            <w:r w:rsidR="005B5BE3"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21</w:t>
            </w:r>
            <w:r w:rsidRPr="00C7678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14:paraId="66D04DBD" w14:textId="3BED4867" w:rsidR="00F55C19" w:rsidRPr="00C76785" w:rsidRDefault="00F55C19" w:rsidP="00F55C1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99D22BA" w14:textId="77777777" w:rsidR="002432C3" w:rsidRPr="00EC6513" w:rsidRDefault="00F55C19" w:rsidP="002432C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C76785">
              <w:rPr>
                <w:rFonts w:ascii="Sylfaen" w:hAnsi="Sylfaen"/>
                <w:sz w:val="20"/>
                <w:szCs w:val="20"/>
              </w:rPr>
              <w:t>-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C76785">
              <w:rPr>
                <w:rFonts w:ascii="Sylfaen" w:hAnsi="Sylfaen"/>
                <w:sz w:val="20"/>
                <w:szCs w:val="20"/>
                <w:lang w:val="pt-PT"/>
              </w:rPr>
              <w:t xml:space="preserve"> </w:t>
            </w:r>
            <w:r w:rsidR="002432C3" w:rsidRPr="00A314AF">
              <w:rPr>
                <w:rFonts w:ascii="Sylfaen" w:hAnsi="Sylfaen"/>
                <w:sz w:val="20"/>
                <w:szCs w:val="20"/>
                <w:lang w:val="ka-GE" w:eastAsia="en-US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60433CBA" w14:textId="05E47D07" w:rsidR="0012475C" w:rsidRPr="00C76785" w:rsidRDefault="0012475C" w:rsidP="00F55C1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  <w:p w14:paraId="0E7D8916" w14:textId="77777777" w:rsidR="005A10DD" w:rsidRPr="00C76785" w:rsidRDefault="005A10DD" w:rsidP="00F55C19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5A10DD" w:rsidRPr="00C76785" w14:paraId="29339DC7" w14:textId="77777777" w:rsidTr="00C76785">
        <w:tc>
          <w:tcPr>
            <w:tcW w:w="2070" w:type="dxa"/>
          </w:tcPr>
          <w:p w14:paraId="13B215F6" w14:textId="77777777" w:rsidR="005A10DD" w:rsidRPr="00C76785" w:rsidRDefault="00883E18" w:rsidP="006818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r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1802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753" w:type="dxa"/>
          </w:tcPr>
          <w:p w14:paraId="32013897" w14:textId="77777777" w:rsidR="00D30F1E" w:rsidRPr="00C76785" w:rsidRDefault="00681802" w:rsidP="00D30F1E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ნატროშვილი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.,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გიორგაშვილი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.,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ჯაშიაშვილი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="00D30F1E"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მათემატიკა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ეკონომისტებისათვის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2008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</w:t>
            </w:r>
            <w:r w:rsidR="00D30F1E"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73E4BD00" w14:textId="77777777" w:rsidR="005A10DD" w:rsidRPr="00C76785" w:rsidRDefault="005A10DD" w:rsidP="00681802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5A10DD" w:rsidRPr="00C76785" w14:paraId="44732D77" w14:textId="77777777" w:rsidTr="00C76785">
        <w:tc>
          <w:tcPr>
            <w:tcW w:w="2070" w:type="dxa"/>
          </w:tcPr>
          <w:p w14:paraId="3C38A566" w14:textId="77777777" w:rsidR="005A10DD" w:rsidRPr="00C76785" w:rsidRDefault="00681802" w:rsidP="006818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დამხმარე</w:t>
            </w:r>
            <w:r w:rsidR="00883E18" w:rsidRPr="00C7678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753" w:type="dxa"/>
          </w:tcPr>
          <w:p w14:paraId="642E062E" w14:textId="77777777" w:rsidR="00DE37C0" w:rsidRPr="00C76785" w:rsidRDefault="00DE37C0" w:rsidP="00DE37C0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სხვიტარიძე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სხვები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მათემატიკა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ეკონომისტებისათვის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ამოცანათა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კრებული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ნაწ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2004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54B00187" w14:textId="77777777" w:rsidR="00DE37C0" w:rsidRPr="00C76785" w:rsidRDefault="00DE37C0" w:rsidP="00DE37C0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სხვიტარიძე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სხვები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მათემატიკა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ეკონომისტებისათვის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ამოცანათა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კრებული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ნაწ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C7678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</w:t>
            </w:r>
            <w:r w:rsidRPr="00C76785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7F378AAE" w14:textId="77777777" w:rsidR="00DE37C0" w:rsidRPr="00C76785" w:rsidRDefault="00DE37C0" w:rsidP="00BB5381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10D031F8" w14:textId="77777777" w:rsidR="001B6D65" w:rsidRPr="00C76785" w:rsidRDefault="001B6D65" w:rsidP="00BB5381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C7678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ელექტრონული წიგნები:</w:t>
            </w:r>
            <w:r w:rsidR="00AF0097" w:rsidRPr="00C76785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  </w:t>
            </w:r>
          </w:p>
          <w:p w14:paraId="1E19BB35" w14:textId="77777777" w:rsidR="001B6D65" w:rsidRPr="00C76785" w:rsidRDefault="001B6D65" w:rsidP="00BB538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1.დანელია რ. ჩხაიძე ნ. კვარაცხელია თ. - მათემატიკა</w:t>
            </w:r>
            <w:r w:rsidR="00AF0097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</w:t>
            </w:r>
            <w:r w:rsidRPr="00C767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ეკონომისტებისათვის</w:t>
            </w:r>
            <w:r w:rsidR="00AF0097" w:rsidRPr="00C76785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="00AF0097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თბ.2008</w:t>
            </w:r>
            <w:r w:rsidR="00AF0097" w:rsidRPr="00C7678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14:paraId="5C2F9800" w14:textId="77777777" w:rsidR="001B6D65" w:rsidRPr="00C76785" w:rsidRDefault="001B6D65" w:rsidP="00BB5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2. მუმლაძე მ. ცოტნიაშვილი ს. ცერცვაძე კ .- ბიზნესის მათემატიკა</w:t>
            </w:r>
            <w:r w:rsidR="00AF0097"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76785">
              <w:rPr>
                <w:rFonts w:ascii="Sylfaen" w:hAnsi="Sylfaen"/>
                <w:sz w:val="20"/>
                <w:szCs w:val="20"/>
                <w:lang w:val="ka-GE"/>
              </w:rPr>
              <w:t>თბ.2009</w:t>
            </w:r>
          </w:p>
          <w:p w14:paraId="28E7173C" w14:textId="77777777" w:rsidR="005A10DD" w:rsidRPr="00C76785" w:rsidRDefault="00AF0097" w:rsidP="00BB5381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C76785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</w:p>
        </w:tc>
      </w:tr>
    </w:tbl>
    <w:p w14:paraId="11A411D0" w14:textId="77777777" w:rsidR="003C4DB6" w:rsidRPr="00C76785" w:rsidRDefault="003C4DB6">
      <w:pPr>
        <w:rPr>
          <w:rFonts w:ascii="Sylfaen" w:hAnsi="Sylfaen"/>
          <w:sz w:val="20"/>
          <w:szCs w:val="20"/>
          <w:lang w:val="ka-GE"/>
        </w:rPr>
      </w:pPr>
    </w:p>
    <w:p w14:paraId="5E4C1B66" w14:textId="77777777" w:rsidR="0022283D" w:rsidRPr="00C76785" w:rsidRDefault="0022283D" w:rsidP="009E60B4">
      <w:pPr>
        <w:rPr>
          <w:rFonts w:ascii="Sylfaen" w:hAnsi="Sylfaen"/>
          <w:sz w:val="20"/>
          <w:szCs w:val="20"/>
          <w:lang w:val="ka-GE"/>
        </w:rPr>
      </w:pPr>
    </w:p>
    <w:p w14:paraId="1F6B815D" w14:textId="77777777" w:rsidR="00F24DA4" w:rsidRPr="00A64026" w:rsidRDefault="00F24DA4" w:rsidP="0022283D">
      <w:pPr>
        <w:rPr>
          <w:rFonts w:ascii="Sylfaen" w:hAnsi="Sylfaen"/>
          <w:color w:val="FF0000"/>
          <w:lang w:val="ka-GE"/>
        </w:rPr>
      </w:pPr>
    </w:p>
    <w:p w14:paraId="7A4E9F81" w14:textId="77777777" w:rsidR="0022283D" w:rsidRPr="00A64026" w:rsidRDefault="008F1428" w:rsidP="0022283D">
      <w:pPr>
        <w:rPr>
          <w:rFonts w:ascii="Sylfaen" w:hAnsi="Sylfaen"/>
          <w:color w:val="7030A0"/>
          <w:u w:color="FF0000"/>
        </w:rPr>
      </w:pPr>
      <w:r w:rsidRPr="00A64026">
        <w:rPr>
          <w:rFonts w:ascii="Sylfaen" w:hAnsi="Sylfaen"/>
          <w:color w:val="FF0000"/>
          <w:u w:color="FF0000"/>
          <w:lang w:val="en-US"/>
        </w:rPr>
        <w:t xml:space="preserve">            </w:t>
      </w:r>
    </w:p>
    <w:p w14:paraId="354A1478" w14:textId="77777777" w:rsidR="008F1428" w:rsidRPr="008F1428" w:rsidRDefault="008F1428">
      <w:pPr>
        <w:rPr>
          <w:rFonts w:ascii="Sylfaen" w:hAnsi="Sylfaen"/>
          <w:lang w:val="ka-GE"/>
        </w:rPr>
      </w:pPr>
    </w:p>
    <w:sectPr w:rsidR="008F1428" w:rsidRPr="008F1428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5465"/>
    <w:multiLevelType w:val="hybridMultilevel"/>
    <w:tmpl w:val="D142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9DB"/>
    <w:multiLevelType w:val="hybridMultilevel"/>
    <w:tmpl w:val="0032F2D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72C5792"/>
    <w:multiLevelType w:val="hybridMultilevel"/>
    <w:tmpl w:val="79DC4F7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7BE4057"/>
    <w:multiLevelType w:val="hybridMultilevel"/>
    <w:tmpl w:val="5F827D72"/>
    <w:lvl w:ilvl="0" w:tplc="F78AEC92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 w15:restartNumberingAfterBreak="0">
    <w:nsid w:val="1FA23F61"/>
    <w:multiLevelType w:val="hybridMultilevel"/>
    <w:tmpl w:val="B4442930"/>
    <w:lvl w:ilvl="0" w:tplc="760878B8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" w15:restartNumberingAfterBreak="0">
    <w:nsid w:val="26D1674B"/>
    <w:multiLevelType w:val="hybridMultilevel"/>
    <w:tmpl w:val="D1A41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C7521"/>
    <w:multiLevelType w:val="hybridMultilevel"/>
    <w:tmpl w:val="8EB67BD2"/>
    <w:lvl w:ilvl="0" w:tplc="92DC76BC">
      <w:start w:val="12"/>
      <w:numFmt w:val="bullet"/>
      <w:lvlText w:val="-"/>
      <w:lvlJc w:val="left"/>
      <w:pPr>
        <w:ind w:left="1065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7B03F81"/>
    <w:multiLevelType w:val="hybridMultilevel"/>
    <w:tmpl w:val="402A1B8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319A30A2"/>
    <w:multiLevelType w:val="hybridMultilevel"/>
    <w:tmpl w:val="DC14742A"/>
    <w:lvl w:ilvl="0" w:tplc="53A8C99C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 w15:restartNumberingAfterBreak="0">
    <w:nsid w:val="31ED7E29"/>
    <w:multiLevelType w:val="hybridMultilevel"/>
    <w:tmpl w:val="667894FA"/>
    <w:lvl w:ilvl="0" w:tplc="C1CAD81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4D31ED"/>
    <w:multiLevelType w:val="hybridMultilevel"/>
    <w:tmpl w:val="28F481E8"/>
    <w:lvl w:ilvl="0" w:tplc="711A826E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 w15:restartNumberingAfterBreak="0">
    <w:nsid w:val="48360074"/>
    <w:multiLevelType w:val="hybridMultilevel"/>
    <w:tmpl w:val="D4D80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4C4AC3"/>
    <w:multiLevelType w:val="hybridMultilevel"/>
    <w:tmpl w:val="9F54008C"/>
    <w:lvl w:ilvl="0" w:tplc="13EA7204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842B3D"/>
    <w:multiLevelType w:val="hybridMultilevel"/>
    <w:tmpl w:val="E2BE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A5B99"/>
    <w:multiLevelType w:val="hybridMultilevel"/>
    <w:tmpl w:val="2B00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60F81"/>
    <w:multiLevelType w:val="hybridMultilevel"/>
    <w:tmpl w:val="7F427EF0"/>
    <w:lvl w:ilvl="0" w:tplc="9EB62428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8" w15:restartNumberingAfterBreak="0">
    <w:nsid w:val="5FEE67AE"/>
    <w:multiLevelType w:val="hybridMultilevel"/>
    <w:tmpl w:val="9E06CCEC"/>
    <w:lvl w:ilvl="0" w:tplc="7BD8B342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9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97F91"/>
    <w:multiLevelType w:val="hybridMultilevel"/>
    <w:tmpl w:val="FFA063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F27A0"/>
    <w:multiLevelType w:val="hybridMultilevel"/>
    <w:tmpl w:val="D4D80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1D7EBF"/>
    <w:multiLevelType w:val="hybridMultilevel"/>
    <w:tmpl w:val="4A8EB86A"/>
    <w:lvl w:ilvl="0" w:tplc="B25AC642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3" w15:restartNumberingAfterBreak="0">
    <w:nsid w:val="729F1086"/>
    <w:multiLevelType w:val="hybridMultilevel"/>
    <w:tmpl w:val="576C4FDC"/>
    <w:lvl w:ilvl="0" w:tplc="113C7260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4" w15:restartNumberingAfterBreak="0">
    <w:nsid w:val="75E17AA7"/>
    <w:multiLevelType w:val="hybridMultilevel"/>
    <w:tmpl w:val="41A47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9542FD"/>
    <w:multiLevelType w:val="hybridMultilevel"/>
    <w:tmpl w:val="E926DB1A"/>
    <w:lvl w:ilvl="0" w:tplc="6CF6BA26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6" w15:restartNumberingAfterBreak="0">
    <w:nsid w:val="7ADC2BDD"/>
    <w:multiLevelType w:val="hybridMultilevel"/>
    <w:tmpl w:val="09CC2C42"/>
    <w:lvl w:ilvl="0" w:tplc="3EFA4972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7" w15:restartNumberingAfterBreak="0">
    <w:nsid w:val="7F55369A"/>
    <w:multiLevelType w:val="hybridMultilevel"/>
    <w:tmpl w:val="8C842D60"/>
    <w:lvl w:ilvl="0" w:tplc="BDF020DA">
      <w:start w:val="11"/>
      <w:numFmt w:val="bullet"/>
      <w:lvlText w:val="-"/>
      <w:lvlJc w:val="left"/>
      <w:pPr>
        <w:ind w:left="1125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"/>
  </w:num>
  <w:num w:numId="4">
    <w:abstractNumId w:val="2"/>
  </w:num>
  <w:num w:numId="5">
    <w:abstractNumId w:val="20"/>
  </w:num>
  <w:num w:numId="6">
    <w:abstractNumId w:val="11"/>
  </w:num>
  <w:num w:numId="7">
    <w:abstractNumId w:val="9"/>
  </w:num>
  <w:num w:numId="8">
    <w:abstractNumId w:val="22"/>
  </w:num>
  <w:num w:numId="9">
    <w:abstractNumId w:val="4"/>
  </w:num>
  <w:num w:numId="10">
    <w:abstractNumId w:val="25"/>
  </w:num>
  <w:num w:numId="11">
    <w:abstractNumId w:val="3"/>
  </w:num>
  <w:num w:numId="12">
    <w:abstractNumId w:val="13"/>
  </w:num>
  <w:num w:numId="13">
    <w:abstractNumId w:val="26"/>
  </w:num>
  <w:num w:numId="14">
    <w:abstractNumId w:val="18"/>
  </w:num>
  <w:num w:numId="15">
    <w:abstractNumId w:val="17"/>
  </w:num>
  <w:num w:numId="16">
    <w:abstractNumId w:val="8"/>
  </w:num>
  <w:num w:numId="17">
    <w:abstractNumId w:val="23"/>
  </w:num>
  <w:num w:numId="18">
    <w:abstractNumId w:val="12"/>
  </w:num>
  <w:num w:numId="19">
    <w:abstractNumId w:val="21"/>
  </w:num>
  <w:num w:numId="20">
    <w:abstractNumId w:val="10"/>
  </w:num>
  <w:num w:numId="21">
    <w:abstractNumId w:val="27"/>
  </w:num>
  <w:num w:numId="22">
    <w:abstractNumId w:val="6"/>
  </w:num>
  <w:num w:numId="23">
    <w:abstractNumId w:val="16"/>
  </w:num>
  <w:num w:numId="24">
    <w:abstractNumId w:val="5"/>
  </w:num>
  <w:num w:numId="25">
    <w:abstractNumId w:val="0"/>
  </w:num>
  <w:num w:numId="26">
    <w:abstractNumId w:val="19"/>
  </w:num>
  <w:num w:numId="27">
    <w:abstractNumId w:val="7"/>
  </w:num>
  <w:num w:numId="28">
    <w:abstractNumId w:val="14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04A16"/>
    <w:rsid w:val="000052F3"/>
    <w:rsid w:val="0001675D"/>
    <w:rsid w:val="00026CAE"/>
    <w:rsid w:val="000352B0"/>
    <w:rsid w:val="00063899"/>
    <w:rsid w:val="000675A0"/>
    <w:rsid w:val="000722D0"/>
    <w:rsid w:val="00080B8C"/>
    <w:rsid w:val="000827F9"/>
    <w:rsid w:val="00084481"/>
    <w:rsid w:val="00084773"/>
    <w:rsid w:val="0009283F"/>
    <w:rsid w:val="000A0323"/>
    <w:rsid w:val="000D13A2"/>
    <w:rsid w:val="000D68D0"/>
    <w:rsid w:val="000E2756"/>
    <w:rsid w:val="000F079C"/>
    <w:rsid w:val="000F164D"/>
    <w:rsid w:val="001064CC"/>
    <w:rsid w:val="00110983"/>
    <w:rsid w:val="00114A4A"/>
    <w:rsid w:val="00115329"/>
    <w:rsid w:val="001226F9"/>
    <w:rsid w:val="001242B0"/>
    <w:rsid w:val="0012475C"/>
    <w:rsid w:val="0012596A"/>
    <w:rsid w:val="00144099"/>
    <w:rsid w:val="0014681D"/>
    <w:rsid w:val="001522A5"/>
    <w:rsid w:val="00154F93"/>
    <w:rsid w:val="00165FFE"/>
    <w:rsid w:val="00183543"/>
    <w:rsid w:val="001869AC"/>
    <w:rsid w:val="001B6D65"/>
    <w:rsid w:val="001C01D0"/>
    <w:rsid w:val="001C7DF7"/>
    <w:rsid w:val="001D5A98"/>
    <w:rsid w:val="001D663A"/>
    <w:rsid w:val="001F1BB3"/>
    <w:rsid w:val="001F366F"/>
    <w:rsid w:val="001F54CB"/>
    <w:rsid w:val="00202253"/>
    <w:rsid w:val="0022210C"/>
    <w:rsid w:val="0022283D"/>
    <w:rsid w:val="002432C3"/>
    <w:rsid w:val="00252376"/>
    <w:rsid w:val="00264801"/>
    <w:rsid w:val="00264EDD"/>
    <w:rsid w:val="00292EFA"/>
    <w:rsid w:val="002B5652"/>
    <w:rsid w:val="002B6B5E"/>
    <w:rsid w:val="002C007A"/>
    <w:rsid w:val="002C0E96"/>
    <w:rsid w:val="002C365A"/>
    <w:rsid w:val="002D1853"/>
    <w:rsid w:val="00310FC0"/>
    <w:rsid w:val="0031671B"/>
    <w:rsid w:val="003473DA"/>
    <w:rsid w:val="00366049"/>
    <w:rsid w:val="00373C92"/>
    <w:rsid w:val="00376FB7"/>
    <w:rsid w:val="0038150C"/>
    <w:rsid w:val="003853BF"/>
    <w:rsid w:val="00391487"/>
    <w:rsid w:val="00391543"/>
    <w:rsid w:val="0039208C"/>
    <w:rsid w:val="003A192C"/>
    <w:rsid w:val="003A79B8"/>
    <w:rsid w:val="003C1BCF"/>
    <w:rsid w:val="003C29F0"/>
    <w:rsid w:val="003C4DB6"/>
    <w:rsid w:val="003E4775"/>
    <w:rsid w:val="003F3E34"/>
    <w:rsid w:val="004054AD"/>
    <w:rsid w:val="00407F34"/>
    <w:rsid w:val="0042068A"/>
    <w:rsid w:val="0044343B"/>
    <w:rsid w:val="0044752E"/>
    <w:rsid w:val="00450B3B"/>
    <w:rsid w:val="00455FFA"/>
    <w:rsid w:val="00457C91"/>
    <w:rsid w:val="0047551E"/>
    <w:rsid w:val="004830AB"/>
    <w:rsid w:val="004A0FED"/>
    <w:rsid w:val="004A7788"/>
    <w:rsid w:val="004B3F93"/>
    <w:rsid w:val="004C04FE"/>
    <w:rsid w:val="004C1B9A"/>
    <w:rsid w:val="004D0096"/>
    <w:rsid w:val="004D1D41"/>
    <w:rsid w:val="004E05FA"/>
    <w:rsid w:val="004E27BA"/>
    <w:rsid w:val="004E44FD"/>
    <w:rsid w:val="004E4C15"/>
    <w:rsid w:val="004E7E57"/>
    <w:rsid w:val="004F4809"/>
    <w:rsid w:val="004F4908"/>
    <w:rsid w:val="004F6397"/>
    <w:rsid w:val="005022A0"/>
    <w:rsid w:val="005054A4"/>
    <w:rsid w:val="00514003"/>
    <w:rsid w:val="00521E7E"/>
    <w:rsid w:val="00541041"/>
    <w:rsid w:val="00545A9A"/>
    <w:rsid w:val="00547D0C"/>
    <w:rsid w:val="0055496B"/>
    <w:rsid w:val="00560BBF"/>
    <w:rsid w:val="00564B9F"/>
    <w:rsid w:val="00566441"/>
    <w:rsid w:val="0057754A"/>
    <w:rsid w:val="00580E86"/>
    <w:rsid w:val="00587E84"/>
    <w:rsid w:val="005936F3"/>
    <w:rsid w:val="005A10DD"/>
    <w:rsid w:val="005A70B3"/>
    <w:rsid w:val="005B4262"/>
    <w:rsid w:val="005B5009"/>
    <w:rsid w:val="005B5BE3"/>
    <w:rsid w:val="005B6F63"/>
    <w:rsid w:val="005C00D4"/>
    <w:rsid w:val="005C667A"/>
    <w:rsid w:val="005D437B"/>
    <w:rsid w:val="005E2E6F"/>
    <w:rsid w:val="005F1BF4"/>
    <w:rsid w:val="0060793A"/>
    <w:rsid w:val="00607A89"/>
    <w:rsid w:val="0061187F"/>
    <w:rsid w:val="006126C0"/>
    <w:rsid w:val="00616B85"/>
    <w:rsid w:val="00644AC2"/>
    <w:rsid w:val="00655ED4"/>
    <w:rsid w:val="006567E3"/>
    <w:rsid w:val="006621E0"/>
    <w:rsid w:val="0067735B"/>
    <w:rsid w:val="00681802"/>
    <w:rsid w:val="006923BF"/>
    <w:rsid w:val="006A3923"/>
    <w:rsid w:val="006B6BE8"/>
    <w:rsid w:val="006C110F"/>
    <w:rsid w:val="006D252D"/>
    <w:rsid w:val="006E70F9"/>
    <w:rsid w:val="00700360"/>
    <w:rsid w:val="00700589"/>
    <w:rsid w:val="00704C70"/>
    <w:rsid w:val="007078F3"/>
    <w:rsid w:val="00711976"/>
    <w:rsid w:val="0071510C"/>
    <w:rsid w:val="0072670A"/>
    <w:rsid w:val="00732FFD"/>
    <w:rsid w:val="00743D61"/>
    <w:rsid w:val="00766D34"/>
    <w:rsid w:val="00776C9C"/>
    <w:rsid w:val="00777C3D"/>
    <w:rsid w:val="00787BAA"/>
    <w:rsid w:val="00792248"/>
    <w:rsid w:val="007B1ABB"/>
    <w:rsid w:val="007B3D40"/>
    <w:rsid w:val="007C4728"/>
    <w:rsid w:val="007D36C8"/>
    <w:rsid w:val="007D4412"/>
    <w:rsid w:val="007E0B14"/>
    <w:rsid w:val="007E26E0"/>
    <w:rsid w:val="007E5855"/>
    <w:rsid w:val="007F2F7B"/>
    <w:rsid w:val="007F4B8D"/>
    <w:rsid w:val="0080733E"/>
    <w:rsid w:val="00826EA5"/>
    <w:rsid w:val="0085228C"/>
    <w:rsid w:val="00853420"/>
    <w:rsid w:val="00860672"/>
    <w:rsid w:val="00861F5D"/>
    <w:rsid w:val="0087099F"/>
    <w:rsid w:val="00873DEE"/>
    <w:rsid w:val="00883E18"/>
    <w:rsid w:val="00890263"/>
    <w:rsid w:val="00897B35"/>
    <w:rsid w:val="008A16F7"/>
    <w:rsid w:val="008B1C00"/>
    <w:rsid w:val="008B1C9D"/>
    <w:rsid w:val="008B5BE9"/>
    <w:rsid w:val="008C6D33"/>
    <w:rsid w:val="008D1935"/>
    <w:rsid w:val="008D5D93"/>
    <w:rsid w:val="008E1B7B"/>
    <w:rsid w:val="008E1EC7"/>
    <w:rsid w:val="008F1428"/>
    <w:rsid w:val="009230A3"/>
    <w:rsid w:val="009328ED"/>
    <w:rsid w:val="009442D8"/>
    <w:rsid w:val="00947725"/>
    <w:rsid w:val="00950100"/>
    <w:rsid w:val="00954B45"/>
    <w:rsid w:val="00960EF1"/>
    <w:rsid w:val="00962ECA"/>
    <w:rsid w:val="00966B1C"/>
    <w:rsid w:val="009730C8"/>
    <w:rsid w:val="0098147A"/>
    <w:rsid w:val="009947B8"/>
    <w:rsid w:val="009B5507"/>
    <w:rsid w:val="009C2200"/>
    <w:rsid w:val="009C4AA4"/>
    <w:rsid w:val="009C770D"/>
    <w:rsid w:val="009E177A"/>
    <w:rsid w:val="009E47CB"/>
    <w:rsid w:val="009E50FA"/>
    <w:rsid w:val="009E60B4"/>
    <w:rsid w:val="009E67B6"/>
    <w:rsid w:val="009F17E8"/>
    <w:rsid w:val="009F3212"/>
    <w:rsid w:val="00A05FDF"/>
    <w:rsid w:val="00A06BE2"/>
    <w:rsid w:val="00A103F5"/>
    <w:rsid w:val="00A10AAB"/>
    <w:rsid w:val="00A1209E"/>
    <w:rsid w:val="00A25285"/>
    <w:rsid w:val="00A32960"/>
    <w:rsid w:val="00A50677"/>
    <w:rsid w:val="00A50D17"/>
    <w:rsid w:val="00A52F15"/>
    <w:rsid w:val="00A64026"/>
    <w:rsid w:val="00A666E0"/>
    <w:rsid w:val="00A66D7D"/>
    <w:rsid w:val="00A70BD4"/>
    <w:rsid w:val="00A75418"/>
    <w:rsid w:val="00AA60DA"/>
    <w:rsid w:val="00AB2E9F"/>
    <w:rsid w:val="00AB6C78"/>
    <w:rsid w:val="00AC44C9"/>
    <w:rsid w:val="00AC6120"/>
    <w:rsid w:val="00AC7502"/>
    <w:rsid w:val="00AD079F"/>
    <w:rsid w:val="00AD3F4D"/>
    <w:rsid w:val="00AD4954"/>
    <w:rsid w:val="00AF0097"/>
    <w:rsid w:val="00AF6510"/>
    <w:rsid w:val="00B57092"/>
    <w:rsid w:val="00B60C1D"/>
    <w:rsid w:val="00B60D1E"/>
    <w:rsid w:val="00B6160E"/>
    <w:rsid w:val="00B7132A"/>
    <w:rsid w:val="00B924E4"/>
    <w:rsid w:val="00B9520E"/>
    <w:rsid w:val="00BA3A54"/>
    <w:rsid w:val="00BA40FA"/>
    <w:rsid w:val="00BB4BD3"/>
    <w:rsid w:val="00BB5381"/>
    <w:rsid w:val="00BC0ED2"/>
    <w:rsid w:val="00BC5687"/>
    <w:rsid w:val="00BD0629"/>
    <w:rsid w:val="00BD1EF1"/>
    <w:rsid w:val="00BD5916"/>
    <w:rsid w:val="00BF0EA4"/>
    <w:rsid w:val="00C00C89"/>
    <w:rsid w:val="00C163CB"/>
    <w:rsid w:val="00C352C8"/>
    <w:rsid w:val="00C447B1"/>
    <w:rsid w:val="00C505C9"/>
    <w:rsid w:val="00C5542E"/>
    <w:rsid w:val="00C6012A"/>
    <w:rsid w:val="00C76785"/>
    <w:rsid w:val="00C77B51"/>
    <w:rsid w:val="00C959C0"/>
    <w:rsid w:val="00C96AA8"/>
    <w:rsid w:val="00C96C49"/>
    <w:rsid w:val="00CA1379"/>
    <w:rsid w:val="00CA2618"/>
    <w:rsid w:val="00CA624E"/>
    <w:rsid w:val="00CB1471"/>
    <w:rsid w:val="00CB45AF"/>
    <w:rsid w:val="00CC12B9"/>
    <w:rsid w:val="00CC36F1"/>
    <w:rsid w:val="00CD6454"/>
    <w:rsid w:val="00CD7EFF"/>
    <w:rsid w:val="00CE4CFE"/>
    <w:rsid w:val="00CF3CE2"/>
    <w:rsid w:val="00CF5B00"/>
    <w:rsid w:val="00D04CE4"/>
    <w:rsid w:val="00D124E2"/>
    <w:rsid w:val="00D205A9"/>
    <w:rsid w:val="00D22976"/>
    <w:rsid w:val="00D23630"/>
    <w:rsid w:val="00D23B3E"/>
    <w:rsid w:val="00D30F1E"/>
    <w:rsid w:val="00D34368"/>
    <w:rsid w:val="00D55734"/>
    <w:rsid w:val="00D55872"/>
    <w:rsid w:val="00D638F9"/>
    <w:rsid w:val="00D8148D"/>
    <w:rsid w:val="00DA7921"/>
    <w:rsid w:val="00DD22F9"/>
    <w:rsid w:val="00DD5026"/>
    <w:rsid w:val="00DE37C0"/>
    <w:rsid w:val="00DE7804"/>
    <w:rsid w:val="00DE7CB7"/>
    <w:rsid w:val="00DF1AAC"/>
    <w:rsid w:val="00DF7D3C"/>
    <w:rsid w:val="00E03F34"/>
    <w:rsid w:val="00E07744"/>
    <w:rsid w:val="00E222FC"/>
    <w:rsid w:val="00E314DE"/>
    <w:rsid w:val="00E37F63"/>
    <w:rsid w:val="00E41000"/>
    <w:rsid w:val="00E4101E"/>
    <w:rsid w:val="00E47F62"/>
    <w:rsid w:val="00E654FB"/>
    <w:rsid w:val="00E87387"/>
    <w:rsid w:val="00E94076"/>
    <w:rsid w:val="00E94941"/>
    <w:rsid w:val="00EA12C4"/>
    <w:rsid w:val="00EA2FBA"/>
    <w:rsid w:val="00EA401C"/>
    <w:rsid w:val="00EC5C51"/>
    <w:rsid w:val="00ED5E5B"/>
    <w:rsid w:val="00ED7C1D"/>
    <w:rsid w:val="00EE6B8B"/>
    <w:rsid w:val="00F0526D"/>
    <w:rsid w:val="00F05F9B"/>
    <w:rsid w:val="00F24DA4"/>
    <w:rsid w:val="00F27A0B"/>
    <w:rsid w:val="00F33980"/>
    <w:rsid w:val="00F365F9"/>
    <w:rsid w:val="00F36BC5"/>
    <w:rsid w:val="00F4113F"/>
    <w:rsid w:val="00F418EC"/>
    <w:rsid w:val="00F43EC9"/>
    <w:rsid w:val="00F51365"/>
    <w:rsid w:val="00F55C19"/>
    <w:rsid w:val="00F5712C"/>
    <w:rsid w:val="00F61483"/>
    <w:rsid w:val="00F61A03"/>
    <w:rsid w:val="00F66AE1"/>
    <w:rsid w:val="00F7089F"/>
    <w:rsid w:val="00F70A58"/>
    <w:rsid w:val="00F70D25"/>
    <w:rsid w:val="00F71240"/>
    <w:rsid w:val="00F728D2"/>
    <w:rsid w:val="00F75B9B"/>
    <w:rsid w:val="00F804BB"/>
    <w:rsid w:val="00F84A47"/>
    <w:rsid w:val="00F963BE"/>
    <w:rsid w:val="00FA7938"/>
    <w:rsid w:val="00FB09B8"/>
    <w:rsid w:val="00FB3ED5"/>
    <w:rsid w:val="00FC1398"/>
    <w:rsid w:val="00FC346D"/>
    <w:rsid w:val="00FC7429"/>
    <w:rsid w:val="00FC7AF1"/>
    <w:rsid w:val="00FD0889"/>
    <w:rsid w:val="00FE0D43"/>
    <w:rsid w:val="00FE13EA"/>
    <w:rsid w:val="00FF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A79E2"/>
  <w15:docId w15:val="{2D0A85D2-2BD3-4596-B86E-715897D7C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EA761-A63E-4533-A4A0-35D47F7A7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9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თამარ სოზიაშვილი</cp:lastModifiedBy>
  <cp:revision>190</cp:revision>
  <cp:lastPrinted>2012-03-20T07:55:00Z</cp:lastPrinted>
  <dcterms:created xsi:type="dcterms:W3CDTF">2012-03-19T07:09:00Z</dcterms:created>
  <dcterms:modified xsi:type="dcterms:W3CDTF">2025-03-10T08:54:00Z</dcterms:modified>
</cp:coreProperties>
</file>